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79" w:rsidRDefault="00903C79" w:rsidP="00A17B08">
      <w:pPr>
        <w:jc w:val="center"/>
        <w:rPr>
          <w:b/>
          <w:sz w:val="22"/>
        </w:rPr>
      </w:pPr>
    </w:p>
    <w:p w:rsidR="00903C79" w:rsidRDefault="00903C79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03C79" w:rsidRDefault="00903C79" w:rsidP="00A17B08">
      <w:pPr>
        <w:jc w:val="center"/>
        <w:rPr>
          <w:b/>
          <w:sz w:val="22"/>
        </w:rPr>
      </w:pPr>
    </w:p>
    <w:p w:rsidR="00903C79" w:rsidRPr="007B4589" w:rsidRDefault="00903C79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03C7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E44A4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425"/>
        <w:gridCol w:w="350"/>
        <w:gridCol w:w="487"/>
        <w:gridCol w:w="105"/>
        <w:gridCol w:w="901"/>
        <w:gridCol w:w="699"/>
        <w:gridCol w:w="243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A1A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>OŠ Slavka Kolara</w:t>
            </w:r>
          </w:p>
        </w:tc>
      </w:tr>
      <w:tr w:rsidR="00BA1A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 xml:space="preserve">Braće </w:t>
            </w:r>
            <w:proofErr w:type="spellStart"/>
            <w:r w:rsidRPr="00BA1A99">
              <w:rPr>
                <w:b/>
                <w:sz w:val="20"/>
                <w:szCs w:val="20"/>
              </w:rPr>
              <w:t>Petr</w:t>
            </w:r>
            <w:proofErr w:type="spellEnd"/>
            <w:r w:rsidRPr="00BA1A99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BA1A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>Hercegovac</w:t>
            </w:r>
          </w:p>
        </w:tc>
      </w:tr>
      <w:tr w:rsidR="00BA1A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>43 284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301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83301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301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3013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833013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301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33013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3013" w:rsidRDefault="008520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A17B08" w:rsidRPr="00833013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3013" w:rsidRDefault="008520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7B08" w:rsidRPr="00833013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83301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301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301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3301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301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33013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301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44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7440B" w:rsidRPr="0057440B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F50A4" w:rsidRDefault="0057440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F50A4" w:rsidRDefault="0057440B" w:rsidP="00BF50A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BF50A4">
              <w:rPr>
                <w:rFonts w:eastAsia="Calibri"/>
                <w:sz w:val="22"/>
                <w:szCs w:val="22"/>
              </w:rPr>
              <w:t>o</w:t>
            </w:r>
            <w:r w:rsidRPr="0057440B">
              <w:rPr>
                <w:rFonts w:eastAsia="Calibri"/>
                <w:b/>
                <w:sz w:val="22"/>
                <w:szCs w:val="22"/>
              </w:rPr>
              <w:t>14.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F50A4" w:rsidRDefault="0057440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F50A4" w:rsidRDefault="0057440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3A2770" w:rsidTr="0057440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1A99" w:rsidRDefault="00BA1A99" w:rsidP="00B97763">
            <w:pPr>
              <w:rPr>
                <w:sz w:val="22"/>
                <w:szCs w:val="22"/>
              </w:rPr>
            </w:pPr>
          </w:p>
          <w:p w:rsidR="00BA1A99" w:rsidRDefault="00BA1A99" w:rsidP="00B9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</w:t>
            </w:r>
          </w:p>
          <w:p w:rsidR="00B97763" w:rsidRDefault="00B97763" w:rsidP="00B9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PŠ </w:t>
            </w:r>
            <w:r w:rsidR="00BA1A99">
              <w:rPr>
                <w:sz w:val="22"/>
                <w:szCs w:val="22"/>
              </w:rPr>
              <w:t>Ladislav</w:t>
            </w:r>
          </w:p>
          <w:p w:rsidR="00B97763" w:rsidRDefault="00B97763" w:rsidP="00B9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PŠ </w:t>
            </w:r>
            <w:proofErr w:type="spellStart"/>
            <w:r w:rsidR="00BA1A99">
              <w:rPr>
                <w:sz w:val="22"/>
                <w:szCs w:val="22"/>
              </w:rPr>
              <w:t>Palešnik</w:t>
            </w:r>
            <w:proofErr w:type="spellEnd"/>
          </w:p>
          <w:p w:rsidR="00B97763" w:rsidRPr="003A2770" w:rsidRDefault="00BA1A99" w:rsidP="00B9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</w:t>
            </w:r>
            <w:r w:rsidR="003B449A">
              <w:rPr>
                <w:sz w:val="22"/>
                <w:szCs w:val="22"/>
              </w:rPr>
              <w:t xml:space="preserve"> 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A1A9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B449A">
              <w:rPr>
                <w:rFonts w:eastAsia="Calibri"/>
                <w:sz w:val="22"/>
                <w:szCs w:val="22"/>
              </w:rPr>
              <w:t xml:space="preserve">3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  <w:r w:rsidR="003B449A">
              <w:rPr>
                <w:rFonts w:eastAsia="Calibri"/>
                <w:sz w:val="22"/>
                <w:szCs w:val="22"/>
              </w:rPr>
              <w:t xml:space="preserve"> više ili manje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B449A" w:rsidRPr="003A2770" w:rsidRDefault="003B44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učitelja (dnevnice osigurava škola)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449A">
              <w:rPr>
                <w:sz w:val="22"/>
                <w:szCs w:val="22"/>
              </w:rPr>
              <w:t xml:space="preserve"> </w:t>
            </w:r>
            <w:proofErr w:type="spellStart"/>
            <w:r w:rsidR="003B449A">
              <w:rPr>
                <w:sz w:val="22"/>
                <w:szCs w:val="22"/>
              </w:rPr>
              <w:t>gratisa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6F09" w:rsidRDefault="00BA1A99" w:rsidP="00046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>Hercegovac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6F09" w:rsidRDefault="00046F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>zaustavljanje prema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6F09" w:rsidRDefault="00240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Sveti </w:t>
            </w:r>
            <w:r w:rsidR="00BA1A99" w:rsidRPr="00046F09">
              <w:rPr>
                <w:rFonts w:ascii="Times New Roman" w:hAnsi="Times New Roman"/>
                <w:sz w:val="24"/>
                <w:szCs w:val="24"/>
              </w:rPr>
              <w:t>Filip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A1A99" w:rsidRPr="00046F09">
              <w:rPr>
                <w:rFonts w:ascii="Times New Roman" w:hAnsi="Times New Roman"/>
                <w:sz w:val="24"/>
                <w:szCs w:val="24"/>
              </w:rPr>
              <w:t xml:space="preserve">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83301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301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301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3301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3013" w:rsidRDefault="00A17B08" w:rsidP="004C3220">
            <w:pPr>
              <w:rPr>
                <w:b/>
                <w:sz w:val="22"/>
                <w:szCs w:val="22"/>
              </w:rPr>
            </w:pPr>
            <w:r w:rsidRPr="00833013">
              <w:rPr>
                <w:rFonts w:eastAsia="Calibri"/>
                <w:b/>
                <w:sz w:val="22"/>
                <w:szCs w:val="22"/>
              </w:rPr>
              <w:t>Autobus</w:t>
            </w:r>
            <w:r w:rsidRPr="00833013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3013" w:rsidRDefault="00B977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2461A6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61A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1A9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1A99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1A99" w:rsidRDefault="00A17B08" w:rsidP="004C3220">
            <w:pPr>
              <w:jc w:val="both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61A6" w:rsidRDefault="00046F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2461A6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461A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1A99" w:rsidRDefault="00A17B08" w:rsidP="004C3220">
            <w:pPr>
              <w:jc w:val="right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1A99" w:rsidRDefault="00A17B08" w:rsidP="004C3220">
            <w:pPr>
              <w:ind w:left="24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1A6" w:rsidRDefault="00A17B08" w:rsidP="00BA1A9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2461A6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461A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1A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1A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1A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1A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46F09" w:rsidRDefault="00046F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46F09" w:rsidRDefault="00BB7653" w:rsidP="004C3220">
            <w:r>
              <w:t>Turističko naselje“</w:t>
            </w:r>
            <w:proofErr w:type="spellStart"/>
            <w:r>
              <w:t>Margarita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046F09" w:rsidRPr="00046F09">
              <w:t>aris</w:t>
            </w:r>
            <w:proofErr w:type="spellEnd"/>
            <w:r w:rsidR="00046F09" w:rsidRPr="00046F09">
              <w:t>“ ***</w:t>
            </w:r>
          </w:p>
          <w:p w:rsidR="00903C79" w:rsidRPr="00046F09" w:rsidRDefault="00BB7653" w:rsidP="004C3220">
            <w:r>
              <w:t xml:space="preserve">Sveti  </w:t>
            </w:r>
            <w:r w:rsidR="00046F09" w:rsidRPr="00046F09">
              <w:t>Filip</w:t>
            </w:r>
            <w:r>
              <w:t xml:space="preserve"> i</w:t>
            </w:r>
            <w:r w:rsidR="00046F09" w:rsidRPr="00046F09">
              <w:t xml:space="preserve"> Jakov</w:t>
            </w:r>
          </w:p>
          <w:p w:rsidR="00903C79" w:rsidRPr="003A2770" w:rsidRDefault="00903C7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46F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046F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40B" w:rsidRPr="0057440B" w:rsidRDefault="00BB7653" w:rsidP="0057440B">
            <w:r>
              <w:t>- NP Krka</w:t>
            </w:r>
          </w:p>
          <w:p w:rsidR="00046F09" w:rsidRDefault="00046F09" w:rsidP="00046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Sv.</w:t>
            </w:r>
            <w:r w:rsidR="00BB7653">
              <w:rPr>
                <w:rFonts w:ascii="Times New Roman" w:hAnsi="Times New Roman"/>
                <w:sz w:val="24"/>
                <w:szCs w:val="24"/>
              </w:rPr>
              <w:t xml:space="preserve"> Donat i katedrala Svete </w:t>
            </w:r>
            <w:proofErr w:type="spellStart"/>
            <w:r w:rsidR="00BB7653">
              <w:rPr>
                <w:rFonts w:ascii="Times New Roman" w:hAnsi="Times New Roman"/>
                <w:sz w:val="24"/>
                <w:szCs w:val="24"/>
              </w:rPr>
              <w:t>Stošije</w:t>
            </w:r>
            <w:proofErr w:type="spellEnd"/>
            <w:r w:rsidR="00BB7653">
              <w:rPr>
                <w:rFonts w:ascii="Times New Roman" w:hAnsi="Times New Roman"/>
                <w:sz w:val="24"/>
                <w:szCs w:val="24"/>
              </w:rPr>
              <w:t xml:space="preserve"> u Zadru</w:t>
            </w:r>
          </w:p>
          <w:p w:rsidR="00046F09" w:rsidRDefault="00BB7653" w:rsidP="00046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katedrala Sv. Jakova u Šibeniku</w:t>
            </w:r>
          </w:p>
          <w:p w:rsidR="00BB7653" w:rsidRDefault="00BB7653" w:rsidP="00BB7653">
            <w:r w:rsidRPr="0057440B">
              <w:t xml:space="preserve">- </w:t>
            </w:r>
            <w:r>
              <w:t xml:space="preserve">kartu za vožnju brodom na otok Pašman u </w:t>
            </w:r>
            <w:proofErr w:type="spellStart"/>
            <w:r>
              <w:t>Tkon</w:t>
            </w:r>
            <w:proofErr w:type="spellEnd"/>
          </w:p>
          <w:p w:rsidR="00BB7653" w:rsidRPr="00046F09" w:rsidRDefault="00BB7653" w:rsidP="00046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046F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52B3" w:rsidRDefault="00A17B08" w:rsidP="00A761A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6F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57975" w:rsidRDefault="00046F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57975" w:rsidP="00BB765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>Škola plivanja  svih pet dana</w:t>
            </w:r>
          </w:p>
          <w:p w:rsidR="00BF50A4" w:rsidRDefault="00BF50A4" w:rsidP="00BB765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Plaćanje u ratama (obrocima)</w:t>
            </w:r>
          </w:p>
          <w:p w:rsidR="00A7103B" w:rsidRDefault="00046F09" w:rsidP="00BB765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Mogućnost </w:t>
            </w:r>
            <w:r w:rsidR="00A7103B">
              <w:rPr>
                <w:rFonts w:ascii="Times New Roman" w:hAnsi="Times New Roman"/>
                <w:sz w:val="24"/>
                <w:szCs w:val="24"/>
              </w:rPr>
              <w:t>dostave dvije ponude:</w:t>
            </w:r>
          </w:p>
          <w:p w:rsidR="00046F09" w:rsidRDefault="00A710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spajanje</w:t>
            </w:r>
            <w:r w:rsidR="00046F09">
              <w:rPr>
                <w:rFonts w:ascii="Times New Roman" w:hAnsi="Times New Roman"/>
                <w:sz w:val="24"/>
                <w:szCs w:val="24"/>
              </w:rPr>
              <w:t xml:space="preserve"> s drugom os</w:t>
            </w:r>
            <w:r>
              <w:rPr>
                <w:rFonts w:ascii="Times New Roman" w:hAnsi="Times New Roman"/>
                <w:sz w:val="24"/>
                <w:szCs w:val="24"/>
              </w:rPr>
              <w:t>novnom</w:t>
            </w:r>
            <w:r w:rsidR="00046F09">
              <w:rPr>
                <w:rFonts w:ascii="Times New Roman" w:hAnsi="Times New Roman"/>
                <w:sz w:val="24"/>
                <w:szCs w:val="24"/>
              </w:rPr>
              <w:t xml:space="preserve"> školom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6F09" w:rsidRDefault="00A7103B" w:rsidP="00A710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organizirani  prijevoz mini-busom koji udovoljava zakonskim propisima za prijevoz učenika.</w:t>
            </w:r>
          </w:p>
          <w:p w:rsidR="00275836" w:rsidRDefault="00275836" w:rsidP="00A710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svaka od navedenih ponuda mora biti:</w:t>
            </w:r>
          </w:p>
          <w:p w:rsidR="00275836" w:rsidRDefault="00275836" w:rsidP="00A710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 pomoćnikom u nastavi</w:t>
            </w:r>
          </w:p>
          <w:p w:rsidR="00275836" w:rsidRDefault="00275836" w:rsidP="00A710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bez pomoćnika u nastavi</w:t>
            </w:r>
          </w:p>
          <w:p w:rsidR="00E84D19" w:rsidRPr="00A7103B" w:rsidRDefault="00E84D19" w:rsidP="00A710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D19">
              <w:rPr>
                <w:rFonts w:ascii="Times New Roman" w:hAnsi="Times New Roman"/>
                <w:b/>
                <w:sz w:val="24"/>
                <w:szCs w:val="24"/>
              </w:rPr>
              <w:t>Objašnjenje</w:t>
            </w:r>
            <w:r w:rsidR="00081693">
              <w:rPr>
                <w:rFonts w:ascii="Times New Roman" w:hAnsi="Times New Roman"/>
                <w:sz w:val="24"/>
                <w:szCs w:val="24"/>
              </w:rPr>
              <w:t>: U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jednom razrednom odjelu je dijete s poteškoćama kojemu je dodijeljena stalna pomoć asistenta – pomoćnika u nastavi.</w:t>
            </w:r>
            <w:r w:rsidR="005A7D63">
              <w:rPr>
                <w:rFonts w:ascii="Times New Roman" w:hAnsi="Times New Roman"/>
                <w:sz w:val="24"/>
                <w:szCs w:val="24"/>
              </w:rPr>
              <w:t xml:space="preserve"> Ukoliko to dijete ide, ide i pomoćnik u nastavi.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46F09" w:rsidRDefault="009579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 xml:space="preserve">organizirane sportske aktivnosti </w:t>
            </w:r>
            <w:r w:rsidR="00BB7653">
              <w:rPr>
                <w:rFonts w:ascii="Times New Roman" w:hAnsi="Times New Roman"/>
                <w:sz w:val="24"/>
                <w:szCs w:val="24"/>
              </w:rPr>
              <w:t>i animacijski večernji program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A67" w:rsidP="00C138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studeni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046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240F4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9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40F43" w:rsidRDefault="00732A67" w:rsidP="00240F43">
            <w:r>
              <w:t>12. studenog 2018. u 17 sati</w:t>
            </w:r>
          </w:p>
        </w:tc>
        <w:tc>
          <w:tcPr>
            <w:tcW w:w="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A1A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761AE" w:rsidRDefault="00A17B08" w:rsidP="00A17B08">
      <w:pPr>
        <w:rPr>
          <w:sz w:val="16"/>
          <w:szCs w:val="16"/>
        </w:rPr>
      </w:pPr>
    </w:p>
    <w:p w:rsidR="00A17B08" w:rsidRPr="00A761AE" w:rsidRDefault="008512BF" w:rsidP="009B1D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A761A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761AE" w:rsidRDefault="008512BF" w:rsidP="009B1D18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761AE" w:rsidRDefault="008512BF" w:rsidP="009B1D18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8E52B3" w:rsidRPr="00A761AE" w:rsidRDefault="008512BF" w:rsidP="009B1D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A761A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E52B3" w:rsidRPr="00A761AE" w:rsidRDefault="008512BF" w:rsidP="009B1D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dokaz o osiguranju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8E52B3" w:rsidRPr="00A761AE" w:rsidRDefault="00A17B08" w:rsidP="009B1D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512BF" w:rsidRPr="00A761A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512BF" w:rsidRPr="00A761A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512BF" w:rsidRPr="00A761A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8E52B3" w:rsidRPr="00A761AE" w:rsidRDefault="008E52B3" w:rsidP="009B1D18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761AE" w:rsidRDefault="008512BF" w:rsidP="009B1D18">
      <w:pPr>
        <w:ind w:left="357"/>
        <w:jc w:val="both"/>
        <w:rPr>
          <w:sz w:val="20"/>
          <w:szCs w:val="16"/>
        </w:rPr>
      </w:pPr>
      <w:r w:rsidRPr="00A761AE">
        <w:rPr>
          <w:b/>
          <w:i/>
          <w:sz w:val="20"/>
          <w:szCs w:val="16"/>
        </w:rPr>
        <w:t>Napomena</w:t>
      </w:r>
      <w:r w:rsidRPr="00A761AE">
        <w:rPr>
          <w:sz w:val="20"/>
          <w:szCs w:val="16"/>
        </w:rPr>
        <w:t>:</w:t>
      </w:r>
    </w:p>
    <w:p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761AE" w:rsidRDefault="008512BF" w:rsidP="009B1D18">
      <w:pPr>
        <w:ind w:left="360"/>
        <w:jc w:val="both"/>
        <w:rPr>
          <w:sz w:val="20"/>
          <w:szCs w:val="16"/>
        </w:rPr>
      </w:pPr>
      <w:r w:rsidRPr="00A761AE">
        <w:rPr>
          <w:sz w:val="20"/>
          <w:szCs w:val="16"/>
        </w:rPr>
        <w:t>a) prijevoz sudionika isključivo prijevoznim sredstvima koji udovoljavaju propisima</w:t>
      </w:r>
    </w:p>
    <w:p w:rsidR="00A17B08" w:rsidRPr="00A761AE" w:rsidRDefault="008512BF" w:rsidP="009B1D18">
      <w:pPr>
        <w:jc w:val="both"/>
        <w:rPr>
          <w:sz w:val="20"/>
          <w:szCs w:val="16"/>
        </w:rPr>
      </w:pPr>
      <w:r w:rsidRPr="00A761AE">
        <w:rPr>
          <w:sz w:val="20"/>
          <w:szCs w:val="16"/>
        </w:rPr>
        <w:t xml:space="preserve">               b) osiguranje odgovornosti i jamčevine </w:t>
      </w:r>
    </w:p>
    <w:p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Ponude trebaju biti :</w:t>
      </w:r>
    </w:p>
    <w:p w:rsidR="00A17B08" w:rsidRPr="00A761AE" w:rsidRDefault="008512BF" w:rsidP="009B1D18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A761AE" w:rsidRDefault="008512BF" w:rsidP="009B1D18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761AE">
        <w:rPr>
          <w:sz w:val="20"/>
          <w:szCs w:val="16"/>
        </w:rPr>
        <w:t>.</w:t>
      </w:r>
    </w:p>
    <w:p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8512BF" w:rsidP="009B1D18">
      <w:r w:rsidRPr="00A761A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03C7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B0031"/>
    <w:multiLevelType w:val="hybridMultilevel"/>
    <w:tmpl w:val="AE489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6F09"/>
    <w:rsid w:val="00081693"/>
    <w:rsid w:val="000B48AA"/>
    <w:rsid w:val="00162126"/>
    <w:rsid w:val="00186522"/>
    <w:rsid w:val="001F3E74"/>
    <w:rsid w:val="00240F43"/>
    <w:rsid w:val="002461A6"/>
    <w:rsid w:val="00275836"/>
    <w:rsid w:val="003B449A"/>
    <w:rsid w:val="00404E61"/>
    <w:rsid w:val="004E44A4"/>
    <w:rsid w:val="0057440B"/>
    <w:rsid w:val="005A7D63"/>
    <w:rsid w:val="0061402B"/>
    <w:rsid w:val="00732A67"/>
    <w:rsid w:val="00754F32"/>
    <w:rsid w:val="00821601"/>
    <w:rsid w:val="00833013"/>
    <w:rsid w:val="008512BF"/>
    <w:rsid w:val="008520A9"/>
    <w:rsid w:val="008E52B3"/>
    <w:rsid w:val="00903C79"/>
    <w:rsid w:val="00957975"/>
    <w:rsid w:val="009B1D18"/>
    <w:rsid w:val="009E58AB"/>
    <w:rsid w:val="00A17B08"/>
    <w:rsid w:val="00A21569"/>
    <w:rsid w:val="00A7103B"/>
    <w:rsid w:val="00A761AE"/>
    <w:rsid w:val="00B97763"/>
    <w:rsid w:val="00BA1A99"/>
    <w:rsid w:val="00BB7653"/>
    <w:rsid w:val="00BF50A4"/>
    <w:rsid w:val="00C13824"/>
    <w:rsid w:val="00C65B55"/>
    <w:rsid w:val="00CA5F03"/>
    <w:rsid w:val="00CD4729"/>
    <w:rsid w:val="00CF2985"/>
    <w:rsid w:val="00D83D87"/>
    <w:rsid w:val="00E84D19"/>
    <w:rsid w:val="00F9188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A1A99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A1A99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Vera</cp:lastModifiedBy>
  <cp:revision>2</cp:revision>
  <cp:lastPrinted>2018-10-22T13:00:00Z</cp:lastPrinted>
  <dcterms:created xsi:type="dcterms:W3CDTF">2018-10-24T08:16:00Z</dcterms:created>
  <dcterms:modified xsi:type="dcterms:W3CDTF">2018-10-24T08:16:00Z</dcterms:modified>
</cp:coreProperties>
</file>