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6878FD" w:rsidRDefault="001661C7">
      <w:pPr>
        <w:jc w:val="right"/>
        <w:rPr>
          <w:sz w:val="24"/>
          <w:szCs w:val="24"/>
        </w:rPr>
      </w:pPr>
      <w:r>
        <w:rPr>
          <w:sz w:val="24"/>
          <w:szCs w:val="24"/>
        </w:rPr>
        <w:t>1</w:t>
      </w:r>
    </w:p>
    <w:p w14:paraId="00000003" w14:textId="747B05D3" w:rsidR="006878FD" w:rsidRPr="001A56DF" w:rsidRDefault="001661C7" w:rsidP="001A56D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Zapisnik sa 1. sjednice Vijeća roditelja održane 02.10.2020. (petak) u 17:00 sati u učionici F-TK</w:t>
      </w:r>
    </w:p>
    <w:p w14:paraId="00000004" w14:textId="013AA62E" w:rsidR="006878FD" w:rsidRDefault="001661C7">
      <w:r>
        <w:t xml:space="preserve">Prisutni članovi: </w:t>
      </w:r>
      <w:r w:rsidR="002C0DBF">
        <w:t xml:space="preserve">Ivana </w:t>
      </w:r>
      <w:proofErr w:type="spellStart"/>
      <w:r w:rsidR="002C0DBF">
        <w:t>Kocijančić</w:t>
      </w:r>
      <w:proofErr w:type="spellEnd"/>
      <w:r w:rsidR="002C0DBF">
        <w:t xml:space="preserve">, Ljiljana Cindrić, Nikolina </w:t>
      </w:r>
      <w:proofErr w:type="spellStart"/>
      <w:r w:rsidR="002C0DBF">
        <w:t>Grbenić</w:t>
      </w:r>
      <w:proofErr w:type="spellEnd"/>
      <w:r w:rsidR="002C0DBF">
        <w:t xml:space="preserve">, Jasna </w:t>
      </w:r>
      <w:proofErr w:type="spellStart"/>
      <w:r w:rsidR="002C0DBF">
        <w:t>Vrbanić</w:t>
      </w:r>
      <w:proofErr w:type="spellEnd"/>
      <w:r w:rsidR="002C0DBF">
        <w:t xml:space="preserve">, Željka </w:t>
      </w:r>
      <w:proofErr w:type="spellStart"/>
      <w:r w:rsidR="002C0DBF">
        <w:t>Ščuković</w:t>
      </w:r>
      <w:proofErr w:type="spellEnd"/>
      <w:r w:rsidR="002C0DBF">
        <w:t xml:space="preserve">, Dijana </w:t>
      </w:r>
    </w:p>
    <w:p w14:paraId="4205E85C" w14:textId="01B53CA6" w:rsidR="002C0DBF" w:rsidRDefault="002C0DBF">
      <w:r>
        <w:t xml:space="preserve">                             </w:t>
      </w:r>
      <w:proofErr w:type="spellStart"/>
      <w:r>
        <w:t>Markotić</w:t>
      </w:r>
      <w:proofErr w:type="spellEnd"/>
      <w:r>
        <w:t xml:space="preserve"> i Ana Marija </w:t>
      </w:r>
      <w:proofErr w:type="spellStart"/>
      <w:r>
        <w:t>Zobec</w:t>
      </w:r>
      <w:proofErr w:type="spellEnd"/>
      <w:r>
        <w:t>.</w:t>
      </w:r>
    </w:p>
    <w:p w14:paraId="00000005" w14:textId="64FF88F4" w:rsidR="006878FD" w:rsidRDefault="001661C7">
      <w:r>
        <w:t xml:space="preserve">S sjednice opravdano odsutni: </w:t>
      </w:r>
      <w:r w:rsidR="002C0DBF">
        <w:t xml:space="preserve">Hana </w:t>
      </w:r>
      <w:proofErr w:type="spellStart"/>
      <w:r w:rsidR="002C0DBF">
        <w:t>Zavoral</w:t>
      </w:r>
      <w:proofErr w:type="spellEnd"/>
      <w:r w:rsidR="002C0DBF">
        <w:t>-Cindrić, Martina Sertić i Dalibor Žuti.</w:t>
      </w:r>
    </w:p>
    <w:p w14:paraId="00000006" w14:textId="3B5C1FD5" w:rsidR="006878FD" w:rsidRDefault="002C0DBF">
      <w:r>
        <w:t>Ostali prisut</w:t>
      </w:r>
      <w:r w:rsidR="001661C7">
        <w:t>ni: ravnateljica Vera Obrovac.</w:t>
      </w:r>
    </w:p>
    <w:p w14:paraId="00000007" w14:textId="77777777" w:rsidR="006878FD" w:rsidRDefault="001661C7">
      <w:r>
        <w:t>Sjednici predsjedava ravnateljica do izbora predsjednice.</w:t>
      </w:r>
    </w:p>
    <w:p w14:paraId="00000008" w14:textId="77777777" w:rsidR="006878FD" w:rsidRDefault="001661C7">
      <w:r>
        <w:t>Ravnateljica je utvrdila da su ispunjeni uvjeti za pravovaljano odlučivanje te je predložila slijedeći:</w:t>
      </w:r>
    </w:p>
    <w:p w14:paraId="00000009" w14:textId="77777777" w:rsidR="006878FD" w:rsidRDefault="001661C7">
      <w:pPr>
        <w:rPr>
          <w:b/>
          <w:sz w:val="24"/>
          <w:szCs w:val="24"/>
        </w:rPr>
      </w:pPr>
      <w:r>
        <w:rPr>
          <w:b/>
          <w:sz w:val="24"/>
          <w:szCs w:val="24"/>
        </w:rPr>
        <w:t>SADRŽAJ RADA:</w:t>
      </w:r>
    </w:p>
    <w:p w14:paraId="0000000A" w14:textId="77777777" w:rsidR="006878FD" w:rsidRDefault="001661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Usvajanje zapisnika s prethodne sjednice,</w:t>
      </w:r>
    </w:p>
    <w:p w14:paraId="0000000B" w14:textId="77777777" w:rsidR="006878FD" w:rsidRDefault="001661C7">
      <w:r>
        <w:t xml:space="preserve">       2.    Verifikacija članova Vijeća roditelja,</w:t>
      </w:r>
    </w:p>
    <w:p w14:paraId="0000000C" w14:textId="77777777" w:rsidR="006878FD" w:rsidRDefault="001661C7">
      <w:r>
        <w:t xml:space="preserve">       3.    Izbor predsjednika i zamjenika predsjednika Vijeća roditelja,</w:t>
      </w:r>
    </w:p>
    <w:p w14:paraId="0000000D" w14:textId="77777777" w:rsidR="006878FD" w:rsidRDefault="001661C7">
      <w:r>
        <w:t xml:space="preserve">       4.    Donošenje Plana rada Vijeća roditelja za školsku 2020./2021. godinu,</w:t>
      </w:r>
    </w:p>
    <w:p w14:paraId="0000000E" w14:textId="77777777" w:rsidR="006878FD" w:rsidRDefault="001661C7">
      <w:r>
        <w:t xml:space="preserve">       5.    Davanje mišljenja o Prijedlogu Školskog kurikuluma za školsku 2020./2021. godinu,</w:t>
      </w:r>
    </w:p>
    <w:p w14:paraId="0000000F" w14:textId="77777777" w:rsidR="006878FD" w:rsidRDefault="001661C7">
      <w:r>
        <w:t xml:space="preserve">       6.    Davanje mišljenja o Prijedlogu Godišnjeg plana i programa rada škole za školsku 2020./2021. godinu,</w:t>
      </w:r>
    </w:p>
    <w:p w14:paraId="00000010" w14:textId="3A35DB9F" w:rsidR="006878FD" w:rsidRDefault="001661C7">
      <w:r>
        <w:t xml:space="preserve">       7.    Odabir ponude za osiguranje učenika ( razmatranje ponuda i izbor</w:t>
      </w:r>
      <w:r w:rsidR="002C0DBF">
        <w:t>)</w:t>
      </w:r>
      <w:r>
        <w:t>,</w:t>
      </w:r>
    </w:p>
    <w:p w14:paraId="00000011" w14:textId="77777777" w:rsidR="006878FD" w:rsidRDefault="001661C7">
      <w:r>
        <w:t xml:space="preserve">       8.    Razno</w:t>
      </w:r>
    </w:p>
    <w:p w14:paraId="00000013" w14:textId="233BF97E" w:rsidR="006878FD" w:rsidRDefault="001661C7">
      <w:bookmarkStart w:id="0" w:name="_gjdgxs" w:colFirst="0" w:colLast="0"/>
      <w:bookmarkEnd w:id="0"/>
      <w:r>
        <w:t>Sadržaj dnevnog reda jednoglasno usvojen.</w:t>
      </w:r>
    </w:p>
    <w:p w14:paraId="00000014" w14:textId="77777777" w:rsidR="006878FD" w:rsidRDefault="001661C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Čitanje zapisnika 4. sjednice Vijeća roditelja održanog 26.08.2020. god.</w:t>
      </w:r>
    </w:p>
    <w:p w14:paraId="00000015" w14:textId="3E32198E" w:rsidR="006878FD" w:rsidRDefault="00EC6D04">
      <w:r>
        <w:t xml:space="preserve">               </w:t>
      </w:r>
      <w:r w:rsidR="001661C7">
        <w:t>Zapisnik je jednoglasno usvojen.</w:t>
      </w:r>
    </w:p>
    <w:p w14:paraId="71689879" w14:textId="1C9DCD5D" w:rsidR="002C0DBF" w:rsidRDefault="002C0DBF" w:rsidP="002C0DBF">
      <w:pPr>
        <w:pStyle w:val="Odlomakpopis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Ravnateljica j</w:t>
      </w:r>
      <w:r w:rsidR="00026171">
        <w:rPr>
          <w:color w:val="000000"/>
        </w:rPr>
        <w:t>e verificirala članove Vijeća roditelja.</w:t>
      </w:r>
    </w:p>
    <w:p w14:paraId="366FE39E" w14:textId="70937766" w:rsidR="002C0DBF" w:rsidRDefault="002C0DBF" w:rsidP="002C0DBF">
      <w:pPr>
        <w:pStyle w:val="Odlomakpopisa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Predstavnici roditelja MŠ u Hercegovcu:</w:t>
      </w:r>
    </w:p>
    <w:p w14:paraId="08CFFC1C" w14:textId="74F4583B" w:rsidR="002C0DBF" w:rsidRDefault="002C0DBF" w:rsidP="002C0DBF">
      <w:pPr>
        <w:pStyle w:val="Odlomakpopisa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1.r. Hana </w:t>
      </w:r>
      <w:proofErr w:type="spellStart"/>
      <w:r>
        <w:rPr>
          <w:color w:val="000000"/>
        </w:rPr>
        <w:t>Zavoral</w:t>
      </w:r>
      <w:proofErr w:type="spellEnd"/>
      <w:r>
        <w:rPr>
          <w:color w:val="000000"/>
        </w:rPr>
        <w:t>-Cindrić,</w:t>
      </w:r>
      <w:r w:rsidR="00026171">
        <w:rPr>
          <w:color w:val="000000"/>
        </w:rPr>
        <w:t xml:space="preserve">                                   5.r. Ljiljana Cindrić,</w:t>
      </w:r>
    </w:p>
    <w:p w14:paraId="5FDAE40E" w14:textId="7AB290AD" w:rsidR="002C0DBF" w:rsidRDefault="002C0DBF" w:rsidP="002C0DBF">
      <w:pPr>
        <w:pStyle w:val="Odlomakpopisa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2.r. Ivana </w:t>
      </w:r>
      <w:proofErr w:type="spellStart"/>
      <w:r>
        <w:rPr>
          <w:color w:val="000000"/>
        </w:rPr>
        <w:t>Kocijančić</w:t>
      </w:r>
      <w:proofErr w:type="spellEnd"/>
      <w:r>
        <w:rPr>
          <w:color w:val="000000"/>
        </w:rPr>
        <w:t>,</w:t>
      </w:r>
      <w:r w:rsidR="00026171">
        <w:rPr>
          <w:color w:val="000000"/>
        </w:rPr>
        <w:t xml:space="preserve">                                            6.r Nikolina </w:t>
      </w:r>
      <w:proofErr w:type="spellStart"/>
      <w:r w:rsidR="00026171">
        <w:rPr>
          <w:color w:val="000000"/>
        </w:rPr>
        <w:t>Grbenić</w:t>
      </w:r>
      <w:proofErr w:type="spellEnd"/>
      <w:r w:rsidR="00026171">
        <w:rPr>
          <w:color w:val="000000"/>
        </w:rPr>
        <w:t xml:space="preserve">,                                     </w:t>
      </w:r>
    </w:p>
    <w:p w14:paraId="18D0D33D" w14:textId="4738FA49" w:rsidR="002C0DBF" w:rsidRDefault="002C0DBF" w:rsidP="002C0DBF">
      <w:pPr>
        <w:pStyle w:val="Odlomakpopisa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3.r. Martina Sertić,</w:t>
      </w:r>
      <w:r w:rsidR="00026171">
        <w:rPr>
          <w:color w:val="000000"/>
        </w:rPr>
        <w:t xml:space="preserve">                                               7.r Jasna Vrbanić,</w:t>
      </w:r>
    </w:p>
    <w:p w14:paraId="4AFF2AAC" w14:textId="77777777" w:rsidR="00116890" w:rsidRDefault="00026171" w:rsidP="00116890">
      <w:pPr>
        <w:pStyle w:val="Odlomakpopisa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4.r. Dalibor Žuti,                                          </w:t>
      </w:r>
      <w:r w:rsidR="00116890">
        <w:rPr>
          <w:color w:val="000000"/>
        </w:rPr>
        <w:t xml:space="preserve">          8.r. Željka </w:t>
      </w:r>
      <w:proofErr w:type="spellStart"/>
      <w:r w:rsidR="00116890">
        <w:rPr>
          <w:color w:val="000000"/>
        </w:rPr>
        <w:t>Ščuković</w:t>
      </w:r>
      <w:proofErr w:type="spellEnd"/>
      <w:r w:rsidR="00116890">
        <w:rPr>
          <w:color w:val="000000"/>
        </w:rPr>
        <w:t>.</w:t>
      </w:r>
    </w:p>
    <w:p w14:paraId="6D9D8E32" w14:textId="4D582E90" w:rsidR="00026171" w:rsidRPr="00116890" w:rsidRDefault="00026171" w:rsidP="00116890">
      <w:pPr>
        <w:pStyle w:val="Odlomakpopisa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116890">
        <w:rPr>
          <w:color w:val="000000"/>
        </w:rPr>
        <w:t xml:space="preserve">Predstavnica roditelja PŠ Ladislav, 2. i 4.r Dijana </w:t>
      </w:r>
      <w:proofErr w:type="spellStart"/>
      <w:r w:rsidRPr="00116890">
        <w:rPr>
          <w:color w:val="000000"/>
        </w:rPr>
        <w:t>Markotić</w:t>
      </w:r>
      <w:proofErr w:type="spellEnd"/>
      <w:r w:rsidRPr="00116890">
        <w:rPr>
          <w:color w:val="000000"/>
        </w:rPr>
        <w:t>.</w:t>
      </w:r>
    </w:p>
    <w:p w14:paraId="4A46658C" w14:textId="77777777" w:rsidR="00116890" w:rsidRDefault="00026171" w:rsidP="00116890">
      <w:pPr>
        <w:pStyle w:val="Odlomakpopisa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Predstavnica roditelja PŠ </w:t>
      </w:r>
      <w:proofErr w:type="spellStart"/>
      <w:r>
        <w:rPr>
          <w:color w:val="000000"/>
        </w:rPr>
        <w:t>Palešnik</w:t>
      </w:r>
      <w:proofErr w:type="spellEnd"/>
      <w:r>
        <w:rPr>
          <w:color w:val="000000"/>
        </w:rPr>
        <w:t xml:space="preserve"> 1.,2 i 3.r Ana Marija </w:t>
      </w:r>
      <w:proofErr w:type="spellStart"/>
      <w:r>
        <w:rPr>
          <w:color w:val="000000"/>
        </w:rPr>
        <w:t>Zobec</w:t>
      </w:r>
      <w:proofErr w:type="spellEnd"/>
      <w:r>
        <w:rPr>
          <w:color w:val="000000"/>
        </w:rPr>
        <w:t>.</w:t>
      </w:r>
    </w:p>
    <w:p w14:paraId="5C2E62C7" w14:textId="13599476" w:rsidR="00116890" w:rsidRPr="00116890" w:rsidRDefault="00116890" w:rsidP="00116890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t>2</w:t>
      </w:r>
    </w:p>
    <w:p w14:paraId="084D8700" w14:textId="295622F6" w:rsidR="00026171" w:rsidRPr="00EC6D04" w:rsidRDefault="00026171" w:rsidP="00EC6D04">
      <w:pPr>
        <w:pStyle w:val="Odlomakpopis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EC6D04">
        <w:rPr>
          <w:color w:val="000000"/>
        </w:rPr>
        <w:lastRenderedPageBreak/>
        <w:t>Ravnateljica je objasnila dužnosti članova Vijeća roditelja, zapisničara, predsjednika i zamjenika predsjednika Vijeća roditelja.</w:t>
      </w:r>
    </w:p>
    <w:p w14:paraId="1329CF7E" w14:textId="48780628" w:rsidR="00026171" w:rsidRDefault="00B25B2B" w:rsidP="00026171">
      <w:pPr>
        <w:pStyle w:val="Odlomakpopisa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Z</w:t>
      </w:r>
      <w:r>
        <w:rPr>
          <w:color w:val="000000"/>
        </w:rPr>
        <w:t xml:space="preserve">a predsjednicu Vijeća roditelja </w:t>
      </w:r>
      <w:r>
        <w:rPr>
          <w:color w:val="000000"/>
        </w:rPr>
        <w:t>J</w:t>
      </w:r>
      <w:r>
        <w:rPr>
          <w:color w:val="000000"/>
        </w:rPr>
        <w:t>ednoglasno</w:t>
      </w:r>
      <w:r>
        <w:rPr>
          <w:color w:val="000000"/>
        </w:rPr>
        <w:t xml:space="preserve"> je izabrana  Jasna </w:t>
      </w:r>
      <w:proofErr w:type="spellStart"/>
      <w:r>
        <w:rPr>
          <w:color w:val="000000"/>
        </w:rPr>
        <w:t>Vrbanić</w:t>
      </w:r>
      <w:proofErr w:type="spellEnd"/>
      <w:r>
        <w:rPr>
          <w:color w:val="000000"/>
        </w:rPr>
        <w:t>.</w:t>
      </w:r>
    </w:p>
    <w:p w14:paraId="70B77D8C" w14:textId="7BC6CDE2" w:rsidR="00026171" w:rsidRDefault="00B25B2B" w:rsidP="00026171">
      <w:pPr>
        <w:pStyle w:val="Odlomakpopisa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Za</w:t>
      </w:r>
      <w:r>
        <w:rPr>
          <w:color w:val="000000"/>
        </w:rPr>
        <w:t xml:space="preserve"> zamjenicu predsjednice Vijeća roditelja </w:t>
      </w:r>
      <w:r>
        <w:rPr>
          <w:color w:val="000000"/>
        </w:rPr>
        <w:t xml:space="preserve"> jednoglasno je izabrana Željka </w:t>
      </w:r>
      <w:proofErr w:type="spellStart"/>
      <w:r>
        <w:rPr>
          <w:color w:val="000000"/>
        </w:rPr>
        <w:t>Ščuković</w:t>
      </w:r>
      <w:proofErr w:type="spellEnd"/>
      <w:r>
        <w:rPr>
          <w:color w:val="000000"/>
        </w:rPr>
        <w:t>.</w:t>
      </w:r>
    </w:p>
    <w:p w14:paraId="43ADE6E0" w14:textId="1CA1565E" w:rsidR="001A56DF" w:rsidRDefault="001A56DF" w:rsidP="00026171">
      <w:pPr>
        <w:pStyle w:val="Odlomakpopisa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Nakon izbora, vođenje sjednice preuzela je predsjednica Jasna </w:t>
      </w:r>
      <w:proofErr w:type="spellStart"/>
      <w:r>
        <w:rPr>
          <w:color w:val="000000"/>
        </w:rPr>
        <w:t>Vrbanić</w:t>
      </w:r>
      <w:proofErr w:type="spellEnd"/>
      <w:r>
        <w:rPr>
          <w:color w:val="000000"/>
        </w:rPr>
        <w:t>.</w:t>
      </w:r>
      <w:bookmarkStart w:id="1" w:name="_GoBack"/>
      <w:bookmarkEnd w:id="1"/>
    </w:p>
    <w:p w14:paraId="3D490C65" w14:textId="1E36E3C7" w:rsidR="00026171" w:rsidRDefault="00026171" w:rsidP="00026171">
      <w:pPr>
        <w:pStyle w:val="Odlomakpopisa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ACCFF04" w14:textId="5D7365F0" w:rsidR="00026171" w:rsidRDefault="00026171" w:rsidP="00026171">
      <w:pPr>
        <w:pStyle w:val="Odlomakpopis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Ravnateljica je iznijela </w:t>
      </w:r>
      <w:r w:rsidR="0078065C">
        <w:rPr>
          <w:color w:val="000000"/>
        </w:rPr>
        <w:t>Plan rada Vijeća roditelja. Planirane su 4 sjednice:</w:t>
      </w:r>
    </w:p>
    <w:p w14:paraId="2F1A8074" w14:textId="6F432588" w:rsidR="0078065C" w:rsidRDefault="0078065C" w:rsidP="0078065C">
      <w:pPr>
        <w:pStyle w:val="Odlomakpopisa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Listopad-konstituirajuća sjednica,</w:t>
      </w:r>
    </w:p>
    <w:p w14:paraId="7E03C75E" w14:textId="08E12500" w:rsidR="0078065C" w:rsidRDefault="0078065C" w:rsidP="0078065C">
      <w:pPr>
        <w:pStyle w:val="Odlomakpopisa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Siječanj-financijski plan škole i uspjeh učenika,</w:t>
      </w:r>
    </w:p>
    <w:p w14:paraId="40552500" w14:textId="75B6CE50" w:rsidR="0078065C" w:rsidRDefault="0078065C" w:rsidP="0078065C">
      <w:pPr>
        <w:pStyle w:val="Odlomakpopisa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Ožujak/travanj</w:t>
      </w:r>
    </w:p>
    <w:p w14:paraId="59910749" w14:textId="77777777" w:rsidR="00116890" w:rsidRDefault="0078065C" w:rsidP="00116890">
      <w:pPr>
        <w:pStyle w:val="Odlomakpopisa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Kolovoz-zaklj</w:t>
      </w:r>
      <w:r w:rsidR="00116890">
        <w:rPr>
          <w:color w:val="000000"/>
        </w:rPr>
        <w:t xml:space="preserve">učivanje i analiziranje </w:t>
      </w:r>
      <w:proofErr w:type="spellStart"/>
      <w:r w:rsidR="00116890">
        <w:rPr>
          <w:color w:val="000000"/>
        </w:rPr>
        <w:t>šk.god</w:t>
      </w:r>
      <w:proofErr w:type="spellEnd"/>
      <w:r w:rsidR="00116890">
        <w:rPr>
          <w:color w:val="000000"/>
        </w:rPr>
        <w:t>.</w:t>
      </w:r>
    </w:p>
    <w:p w14:paraId="074A135B" w14:textId="77BF9BE7" w:rsidR="0078065C" w:rsidRPr="00116890" w:rsidRDefault="00116890" w:rsidP="0011689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              </w:t>
      </w:r>
      <w:r w:rsidR="0078065C" w:rsidRPr="00116890">
        <w:rPr>
          <w:color w:val="000000"/>
        </w:rPr>
        <w:t xml:space="preserve"> Plan je jednoglasno prihvaćen.</w:t>
      </w:r>
    </w:p>
    <w:p w14:paraId="31962D27" w14:textId="39E06048" w:rsidR="0078065C" w:rsidRPr="00116890" w:rsidRDefault="0078065C" w:rsidP="00116890">
      <w:pPr>
        <w:pStyle w:val="Odlomakpopis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116890">
        <w:rPr>
          <w:color w:val="000000"/>
        </w:rPr>
        <w:t>Ravnateljica je upoznala članove Vijeća roditelja  s Prijedlogom Školskog kurikuluma. Školski kurikulum obuhvaća sve što nije redovita nastava: izbornu nastavu (npr. Češki jezik i kultura, Vjeronauk, Informatika, Njemački jezik), izvannastavne aktivnosti (npr. Novinari, Eko škola, Sportsko društvo…), dodatnu i dopunsku nastavu, terensku nastavu</w:t>
      </w:r>
      <w:r w:rsidR="00330857" w:rsidRPr="00116890">
        <w:rPr>
          <w:color w:val="000000"/>
        </w:rPr>
        <w:t xml:space="preserve"> (zbog zdravstvenih mjera se ne preporučuju višednevna putovanja), Škola u prirodi (ako prilike dopuste, iduće godine bi zajedno išli 3.,4. i 5.r.), školski projekti (npr. Sigurnost na internetu, E-škola, Školski list Breza, Međunarodni projekt razmjene straničnika, U društvu pjesnika, 170 godina školstva u Hercegovcu), izleti i izvanškolske aktivnosti. U školski kurikulum je uključena i strategija razvoja škole.</w:t>
      </w:r>
    </w:p>
    <w:p w14:paraId="341D7EBE" w14:textId="063111DF" w:rsidR="00330857" w:rsidRDefault="00330857" w:rsidP="00330857">
      <w:pPr>
        <w:pStyle w:val="Odlomakpopisa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Članovi Vijeća su jednoglasno dali pozitivno mišljenje.</w:t>
      </w:r>
    </w:p>
    <w:p w14:paraId="23873FE0" w14:textId="16AA4021" w:rsidR="00330857" w:rsidRDefault="00330857" w:rsidP="00330857">
      <w:pPr>
        <w:pStyle w:val="Odlomakpopisa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C6AFDF8" w14:textId="093552D8" w:rsidR="00330857" w:rsidRDefault="00330857" w:rsidP="00330857">
      <w:pPr>
        <w:pStyle w:val="Odlomakpopis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Godišnji Plan i program rada škole uključuje broj učenika i učionica, uvjete rada, plan obnove, popis svih radnika škole, učitelja, stručnih suradnika, kalendar rada, broj sati redovite nastave, planove rada svih školskih tijela, itd.</w:t>
      </w:r>
    </w:p>
    <w:p w14:paraId="5DB7E7DB" w14:textId="0136B41B" w:rsidR="00330857" w:rsidRDefault="00330857" w:rsidP="00330857">
      <w:pPr>
        <w:pStyle w:val="Odlomakpopisa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Ravnateljica se i osvrnula na posebne uvjete rada po mjerama zaštite.</w:t>
      </w:r>
    </w:p>
    <w:p w14:paraId="2AA82708" w14:textId="5B2D4750" w:rsidR="00330857" w:rsidRDefault="00330857" w:rsidP="00330857">
      <w:pPr>
        <w:pStyle w:val="Odlomakpopisa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Članovi Vijeća su </w:t>
      </w:r>
      <w:r w:rsidR="00116890">
        <w:rPr>
          <w:color w:val="000000"/>
        </w:rPr>
        <w:t>jednoglasno dali pozitivno mišljenje.</w:t>
      </w:r>
    </w:p>
    <w:p w14:paraId="7315BFA5" w14:textId="24661940" w:rsidR="00116890" w:rsidRDefault="00116890" w:rsidP="00330857">
      <w:pPr>
        <w:pStyle w:val="Odlomakpopisa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BE36CE9" w14:textId="28FA98FB" w:rsidR="00116890" w:rsidRDefault="00116890" w:rsidP="00116890">
      <w:pPr>
        <w:pStyle w:val="Odlomakpopis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Stigla je samo jedna ponuda za osiguranje učenika:  </w:t>
      </w:r>
      <w:proofErr w:type="spellStart"/>
      <w:r>
        <w:rPr>
          <w:color w:val="000000"/>
        </w:rPr>
        <w:t>Euroherc</w:t>
      </w:r>
      <w:proofErr w:type="spellEnd"/>
      <w:r>
        <w:rPr>
          <w:color w:val="000000"/>
        </w:rPr>
        <w:t xml:space="preserve"> Bjelovar. Jednoglasno prihvaćena.</w:t>
      </w:r>
    </w:p>
    <w:p w14:paraId="662A48A8" w14:textId="48B13D96" w:rsidR="00116890" w:rsidRDefault="00116890" w:rsidP="00116890">
      <w:pPr>
        <w:pStyle w:val="Odlomakpopisa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980B699" w14:textId="2A161E0C" w:rsidR="00116890" w:rsidRPr="000B7CAF" w:rsidRDefault="00116890" w:rsidP="000B7CAF">
      <w:pPr>
        <w:pStyle w:val="Odlomakpopis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Ravnateljica je članove Vijeća upoznala sa obnovom školske kuhinje. Obnova iznosi oko 70000kn, od toga nova pećnica oko 32000 kn.</w:t>
      </w:r>
      <w:r w:rsidR="000B7CAF">
        <w:rPr>
          <w:color w:val="000000"/>
        </w:rPr>
        <w:t xml:space="preserve">                                                                              </w:t>
      </w:r>
      <w:r w:rsidRPr="000B7CAF">
        <w:rPr>
          <w:color w:val="000000"/>
        </w:rPr>
        <w:t xml:space="preserve">Nikolina </w:t>
      </w:r>
      <w:proofErr w:type="spellStart"/>
      <w:r w:rsidRPr="000B7CAF">
        <w:rPr>
          <w:color w:val="000000"/>
        </w:rPr>
        <w:t>Grbenić</w:t>
      </w:r>
      <w:proofErr w:type="spellEnd"/>
      <w:r w:rsidRPr="000B7CAF">
        <w:rPr>
          <w:color w:val="000000"/>
        </w:rPr>
        <w:t xml:space="preserve"> je postavila upit za uplatnice za kuhinju, na što je ravnateljica odgovorila da će do 15. listopada dobiti uplatnice za rujan, a do kraja listopada za listopad.</w:t>
      </w:r>
    </w:p>
    <w:p w14:paraId="00000018" w14:textId="2D8B883B" w:rsidR="006878FD" w:rsidRDefault="001661C7">
      <w:r>
        <w:t>Sjednica vijeća roditelja završila __</w:t>
      </w:r>
      <w:r w:rsidR="00116890">
        <w:t>u 18.05</w:t>
      </w:r>
      <w:r>
        <w:t>________sati.</w:t>
      </w:r>
    </w:p>
    <w:p w14:paraId="00000019" w14:textId="77777777" w:rsidR="006878FD" w:rsidRDefault="006878FD"/>
    <w:p w14:paraId="61A968AB" w14:textId="011FFA4E" w:rsidR="0004182F" w:rsidRDefault="001661C7">
      <w:r>
        <w:t xml:space="preserve">Predsjednica vijeća roditelja </w:t>
      </w:r>
      <w:r w:rsidR="0004182F"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  <w:t>Zapisničar/ka:</w:t>
      </w:r>
      <w:r>
        <w:tab/>
      </w:r>
    </w:p>
    <w:p w14:paraId="0000001B" w14:textId="23468494" w:rsidR="006878FD" w:rsidRDefault="0004182F">
      <w:r>
        <w:t xml:space="preserve">Jasna </w:t>
      </w:r>
      <w:proofErr w:type="spellStart"/>
      <w:r>
        <w:t>Vrbanić</w:t>
      </w:r>
      <w:proofErr w:type="spellEnd"/>
      <w:r w:rsidR="001661C7">
        <w:tab/>
      </w:r>
      <w:r w:rsidR="001661C7">
        <w:tab/>
      </w:r>
      <w:r>
        <w:t xml:space="preserve">                                                                                        Jasna </w:t>
      </w:r>
      <w:proofErr w:type="spellStart"/>
      <w:r>
        <w:t>Vrbanić</w:t>
      </w:r>
      <w:proofErr w:type="spellEnd"/>
    </w:p>
    <w:sectPr w:rsidR="006878FD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E5602F" w14:textId="77777777" w:rsidR="00333E89" w:rsidRDefault="00333E89">
      <w:pPr>
        <w:spacing w:after="0" w:line="240" w:lineRule="auto"/>
      </w:pPr>
      <w:r>
        <w:separator/>
      </w:r>
    </w:p>
  </w:endnote>
  <w:endnote w:type="continuationSeparator" w:id="0">
    <w:p w14:paraId="1B01474F" w14:textId="77777777" w:rsidR="00333E89" w:rsidRDefault="00333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7C4A7C" w14:textId="77777777" w:rsidR="00333E89" w:rsidRDefault="00333E89">
      <w:pPr>
        <w:spacing w:after="0" w:line="240" w:lineRule="auto"/>
      </w:pPr>
      <w:r>
        <w:separator/>
      </w:r>
    </w:p>
  </w:footnote>
  <w:footnote w:type="continuationSeparator" w:id="0">
    <w:p w14:paraId="5CD59544" w14:textId="77777777" w:rsidR="00333E89" w:rsidRDefault="00333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C" w14:textId="77777777" w:rsidR="006878FD" w:rsidRDefault="006878F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37358F"/>
    <w:multiLevelType w:val="multilevel"/>
    <w:tmpl w:val="D2581C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401309"/>
    <w:multiLevelType w:val="multilevel"/>
    <w:tmpl w:val="0C14C5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8FD"/>
    <w:rsid w:val="00026171"/>
    <w:rsid w:val="0004182F"/>
    <w:rsid w:val="000B7CAF"/>
    <w:rsid w:val="00103857"/>
    <w:rsid w:val="00116890"/>
    <w:rsid w:val="001661C7"/>
    <w:rsid w:val="001A56DF"/>
    <w:rsid w:val="00225009"/>
    <w:rsid w:val="00236473"/>
    <w:rsid w:val="002C0DBF"/>
    <w:rsid w:val="00330857"/>
    <w:rsid w:val="00333E89"/>
    <w:rsid w:val="0043148C"/>
    <w:rsid w:val="00520D8D"/>
    <w:rsid w:val="006878FD"/>
    <w:rsid w:val="0078065C"/>
    <w:rsid w:val="00870674"/>
    <w:rsid w:val="009D7B77"/>
    <w:rsid w:val="00B11DF5"/>
    <w:rsid w:val="00B25B2B"/>
    <w:rsid w:val="00EC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CDB3F"/>
  <w15:docId w15:val="{30F459E3-482F-49F2-9C15-3199E9E9E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Odlomakpopisa">
    <w:name w:val="List Paragraph"/>
    <w:basedOn w:val="Normal"/>
    <w:uiPriority w:val="34"/>
    <w:qFormat/>
    <w:rsid w:val="002C0D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Tajništvo</cp:lastModifiedBy>
  <cp:revision>3</cp:revision>
  <dcterms:created xsi:type="dcterms:W3CDTF">2021-02-23T11:33:00Z</dcterms:created>
  <dcterms:modified xsi:type="dcterms:W3CDTF">2021-02-23T11:37:00Z</dcterms:modified>
</cp:coreProperties>
</file>