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A2" w:rsidRPr="00903223" w:rsidRDefault="00951DA2" w:rsidP="00951DA2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Na temelju članka 65. Statuta Osnovne škole Slavka Kolara, Hercegovac Školski odbor dana </w:t>
      </w:r>
      <w:r>
        <w:rPr>
          <w:b/>
          <w:sz w:val="20"/>
          <w:szCs w:val="20"/>
        </w:rPr>
        <w:t xml:space="preserve">18.12.2018. </w:t>
      </w:r>
      <w:r w:rsidRPr="006B25A6">
        <w:rPr>
          <w:b/>
          <w:sz w:val="20"/>
          <w:szCs w:val="20"/>
        </w:rPr>
        <w:t>donosi</w:t>
      </w:r>
    </w:p>
    <w:p w:rsidR="00951DA2" w:rsidRPr="006B25A6" w:rsidRDefault="00951DA2" w:rsidP="00951DA2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</w:t>
      </w:r>
      <w:r>
        <w:rPr>
          <w:b/>
          <w:sz w:val="20"/>
          <w:szCs w:val="20"/>
        </w:rPr>
        <w:t>8</w:t>
      </w:r>
      <w:r w:rsidRPr="006B25A6">
        <w:rPr>
          <w:b/>
          <w:sz w:val="20"/>
          <w:szCs w:val="20"/>
        </w:rPr>
        <w:t>. G.</w:t>
      </w:r>
    </w:p>
    <w:p w:rsidR="00951DA2" w:rsidRDefault="00951DA2" w:rsidP="00951DA2">
      <w:pPr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 PROJEKCIJA ZA 2019., 2020.G.</w:t>
      </w:r>
    </w:p>
    <w:p w:rsidR="00951DA2" w:rsidRDefault="00951DA2" w:rsidP="00951DA2">
      <w:pPr>
        <w:rPr>
          <w:b/>
          <w:sz w:val="20"/>
          <w:szCs w:val="20"/>
        </w:rPr>
      </w:pPr>
    </w:p>
    <w:p w:rsidR="00951DA2" w:rsidRDefault="00951DA2" w:rsidP="00951DA2">
      <w:pPr>
        <w:rPr>
          <w:b/>
          <w:sz w:val="20"/>
          <w:szCs w:val="20"/>
        </w:rPr>
      </w:pPr>
    </w:p>
    <w:p w:rsidR="00951DA2" w:rsidRDefault="00951DA2" w:rsidP="00951DA2">
      <w:pPr>
        <w:rPr>
          <w:b/>
          <w:sz w:val="20"/>
          <w:szCs w:val="20"/>
        </w:rPr>
      </w:pPr>
    </w:p>
    <w:tbl>
      <w:tblPr>
        <w:tblW w:w="159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179"/>
        <w:gridCol w:w="1260"/>
        <w:gridCol w:w="1220"/>
        <w:gridCol w:w="1260"/>
        <w:gridCol w:w="1080"/>
        <w:gridCol w:w="1343"/>
        <w:gridCol w:w="1080"/>
        <w:gridCol w:w="1080"/>
      </w:tblGrid>
      <w:tr w:rsidR="00951DA2" w:rsidRPr="00550281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951DA2" w:rsidRPr="00550281" w:rsidRDefault="00951DA2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951DA2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1DA2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550281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951DA2" w:rsidRPr="00550281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1DA2" w:rsidRPr="00550281" w:rsidTr="00A90950">
        <w:trPr>
          <w:trHeight w:val="564"/>
        </w:trPr>
        <w:tc>
          <w:tcPr>
            <w:tcW w:w="540" w:type="dxa"/>
            <w:vMerge/>
            <w:shd w:val="clear" w:color="auto" w:fill="auto"/>
          </w:tcPr>
          <w:p w:rsidR="00951DA2" w:rsidRPr="00550281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951DA2" w:rsidRPr="00550281" w:rsidRDefault="00951DA2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951DA2" w:rsidRPr="00550281" w:rsidRDefault="00951DA2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951DA2" w:rsidRPr="00550281" w:rsidRDefault="00951DA2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179" w:type="dxa"/>
            <w:vMerge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51DA2" w:rsidRPr="0055028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1DA2" w:rsidRPr="00550281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51DA2" w:rsidRPr="00550281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51DA2" w:rsidRPr="00550281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51DA2" w:rsidRDefault="00951DA2" w:rsidP="00A9095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sz w:val="16"/>
                <w:szCs w:val="16"/>
                <w:u w:val="single"/>
              </w:rPr>
              <w:t>331.200,00</w:t>
            </w:r>
          </w:p>
          <w:p w:rsidR="00951DA2" w:rsidRPr="00E63EA5" w:rsidRDefault="00951DA2" w:rsidP="00A90950">
            <w:pPr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331.700,00</w:t>
            </w:r>
          </w:p>
        </w:tc>
        <w:tc>
          <w:tcPr>
            <w:tcW w:w="1179" w:type="dxa"/>
            <w:shd w:val="clear" w:color="auto" w:fill="auto"/>
          </w:tcPr>
          <w:p w:rsidR="00951DA2" w:rsidRPr="00E63EA5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sz w:val="16"/>
                <w:szCs w:val="16"/>
                <w:u w:val="single"/>
              </w:rPr>
              <w:t>149.300,00</w:t>
            </w:r>
          </w:p>
        </w:tc>
        <w:tc>
          <w:tcPr>
            <w:tcW w:w="1260" w:type="dxa"/>
            <w:shd w:val="clear" w:color="auto" w:fill="auto"/>
          </w:tcPr>
          <w:p w:rsidR="00951DA2" w:rsidRPr="00E63EA5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sz w:val="16"/>
                <w:szCs w:val="16"/>
                <w:u w:val="single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951DA2" w:rsidRPr="00E63EA5" w:rsidRDefault="00951DA2" w:rsidP="00A9095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sz w:val="16"/>
                <w:szCs w:val="16"/>
                <w:u w:val="single"/>
              </w:rPr>
              <w:t>163.500,00</w:t>
            </w:r>
          </w:p>
        </w:tc>
        <w:tc>
          <w:tcPr>
            <w:tcW w:w="1260" w:type="dxa"/>
            <w:shd w:val="clear" w:color="auto" w:fill="auto"/>
          </w:tcPr>
          <w:p w:rsidR="00951DA2" w:rsidRPr="00E63EA5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sz w:val="16"/>
                <w:szCs w:val="16"/>
                <w:u w:val="single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951DA2" w:rsidRPr="00E63EA5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sz w:val="16"/>
                <w:szCs w:val="16"/>
                <w:u w:val="single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951DA2" w:rsidRDefault="00951DA2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4.484.420,00</w:t>
            </w:r>
          </w:p>
          <w:p w:rsidR="00951DA2" w:rsidRPr="00E63EA5" w:rsidRDefault="00951DA2" w:rsidP="00A9095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4.484.920,00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color w:val="FF0000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51DA2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sz w:val="16"/>
                <w:szCs w:val="16"/>
                <w:u w:val="single"/>
              </w:rPr>
              <w:t>331.200,00</w:t>
            </w:r>
          </w:p>
          <w:p w:rsidR="00951DA2" w:rsidRPr="00E63EA5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331.700.00</w:t>
            </w:r>
          </w:p>
        </w:tc>
        <w:tc>
          <w:tcPr>
            <w:tcW w:w="1179" w:type="dxa"/>
            <w:shd w:val="clear" w:color="auto" w:fill="auto"/>
          </w:tcPr>
          <w:p w:rsidR="00951DA2" w:rsidRPr="00E63EA5" w:rsidRDefault="00951DA2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E63EA5">
              <w:rPr>
                <w:rFonts w:ascii="Tahoma" w:hAnsi="Tahoma" w:cs="Tahoma"/>
                <w:sz w:val="16"/>
                <w:szCs w:val="16"/>
                <w:u w:val="single"/>
              </w:rPr>
              <w:t>149.300,00</w:t>
            </w:r>
          </w:p>
        </w:tc>
        <w:tc>
          <w:tcPr>
            <w:tcW w:w="1260" w:type="dxa"/>
            <w:shd w:val="clear" w:color="auto" w:fill="auto"/>
          </w:tcPr>
          <w:p w:rsidR="00951DA2" w:rsidRPr="00E63EA5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sz w:val="16"/>
                <w:szCs w:val="16"/>
                <w:u w:val="single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951DA2" w:rsidRPr="00E63EA5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sz w:val="16"/>
                <w:szCs w:val="16"/>
                <w:u w:val="single"/>
              </w:rPr>
              <w:t>163.500,00</w:t>
            </w:r>
          </w:p>
        </w:tc>
        <w:tc>
          <w:tcPr>
            <w:tcW w:w="1260" w:type="dxa"/>
            <w:shd w:val="clear" w:color="auto" w:fill="auto"/>
          </w:tcPr>
          <w:p w:rsidR="00951DA2" w:rsidRPr="00E63EA5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sz w:val="16"/>
                <w:szCs w:val="16"/>
                <w:u w:val="single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951DA2" w:rsidRPr="00E63EA5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3EA5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Default="00951DA2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E63EA5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4.481.920,00</w:t>
            </w:r>
          </w:p>
          <w:p w:rsidR="00951DA2" w:rsidRPr="0084212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842121"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4.482.420,00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4.248.609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4.248.609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149.300,00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3.799.800,00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3.707.300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3.707.300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636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POMOĆ PR.KORISNICIMA IZ NENADLEŽNOG PROR.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149.300,00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--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3.799.800,00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1.000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1.000,00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167.720,00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140.420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140.420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167.720,00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162.500,00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182.200,00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159.000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159.000</w:t>
            </w:r>
          </w:p>
        </w:tc>
      </w:tr>
      <w:tr w:rsidR="00951DA2" w:rsidRPr="00123500" w:rsidTr="00A90950">
        <w:trPr>
          <w:trHeight w:val="564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162.500,00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162.500,00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331.200,00</w:t>
            </w:r>
          </w:p>
          <w:p w:rsidR="00951DA2" w:rsidRPr="00842121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331.700,00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Default="00951DA2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331.200,00</w:t>
            </w:r>
          </w:p>
          <w:p w:rsidR="00951DA2" w:rsidRPr="00842121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</w:rPr>
              <w:t>331.700,00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240.889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240.889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331.200,00</w:t>
            </w:r>
          </w:p>
          <w:p w:rsidR="00951DA2" w:rsidRPr="00842121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331.700,00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Default="00951DA2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331.200,00</w:t>
            </w:r>
          </w:p>
          <w:p w:rsidR="00951DA2" w:rsidRPr="003D30D6" w:rsidRDefault="00951DA2" w:rsidP="00A9095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331.700,00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3.000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179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1DA2" w:rsidRPr="00123500" w:rsidRDefault="00951DA2" w:rsidP="00951DA2">
      <w:pPr>
        <w:rPr>
          <w:b/>
          <w:sz w:val="16"/>
          <w:szCs w:val="16"/>
        </w:rPr>
      </w:pPr>
    </w:p>
    <w:p w:rsidR="00951DA2" w:rsidRPr="00123500" w:rsidRDefault="00951DA2" w:rsidP="00951DA2">
      <w:pPr>
        <w:rPr>
          <w:b/>
          <w:sz w:val="16"/>
          <w:szCs w:val="16"/>
        </w:rPr>
      </w:pPr>
    </w:p>
    <w:p w:rsidR="00951DA2" w:rsidRPr="00123500" w:rsidRDefault="00951DA2" w:rsidP="00951DA2">
      <w:pPr>
        <w:rPr>
          <w:b/>
          <w:sz w:val="16"/>
          <w:szCs w:val="16"/>
        </w:rPr>
      </w:pPr>
    </w:p>
    <w:p w:rsidR="00951DA2" w:rsidRPr="00123500" w:rsidRDefault="00951DA2" w:rsidP="00951DA2">
      <w:pPr>
        <w:rPr>
          <w:b/>
          <w:sz w:val="16"/>
          <w:szCs w:val="16"/>
        </w:rPr>
      </w:pPr>
    </w:p>
    <w:p w:rsidR="00951DA2" w:rsidRPr="00123500" w:rsidRDefault="00951DA2" w:rsidP="00951DA2">
      <w:pPr>
        <w:rPr>
          <w:b/>
          <w:sz w:val="16"/>
          <w:szCs w:val="16"/>
        </w:rPr>
      </w:pPr>
    </w:p>
    <w:tbl>
      <w:tblPr>
        <w:tblW w:w="1595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179"/>
        <w:gridCol w:w="1260"/>
        <w:gridCol w:w="1220"/>
        <w:gridCol w:w="1260"/>
        <w:gridCol w:w="1080"/>
        <w:gridCol w:w="1343"/>
        <w:gridCol w:w="1080"/>
        <w:gridCol w:w="1080"/>
      </w:tblGrid>
      <w:tr w:rsidR="00951DA2" w:rsidRPr="00123500" w:rsidTr="00A90950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951DA2" w:rsidRPr="00123500" w:rsidRDefault="00951DA2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2018.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951DA2" w:rsidRPr="00123500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 2019.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 2020.</w:t>
            </w:r>
          </w:p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951DA2" w:rsidRPr="00123500" w:rsidRDefault="00951DA2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951DA2" w:rsidRPr="00123500" w:rsidRDefault="00951DA2" w:rsidP="00A9095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179" w:type="dxa"/>
            <w:vMerge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842121">
              <w:rPr>
                <w:rFonts w:ascii="Tahoma" w:hAnsi="Tahoma" w:cs="Tahoma"/>
                <w:sz w:val="16"/>
                <w:szCs w:val="16"/>
                <w:u w:val="single"/>
              </w:rPr>
              <w:t>331.200,00</w:t>
            </w:r>
          </w:p>
          <w:p w:rsidR="00951DA2" w:rsidRPr="00D678D7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</w:rPr>
              <w:t>331.700,00</w:t>
            </w:r>
          </w:p>
        </w:tc>
        <w:tc>
          <w:tcPr>
            <w:tcW w:w="1179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842121">
              <w:rPr>
                <w:rFonts w:ascii="Tahoma" w:hAnsi="Tahoma" w:cs="Tahoma"/>
                <w:sz w:val="16"/>
                <w:szCs w:val="16"/>
                <w:u w:val="single"/>
              </w:rPr>
              <w:t>149.300,00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842121">
              <w:rPr>
                <w:rFonts w:ascii="Tahoma" w:hAnsi="Tahoma" w:cs="Tahoma"/>
                <w:sz w:val="16"/>
                <w:szCs w:val="16"/>
                <w:u w:val="single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842121">
              <w:rPr>
                <w:rFonts w:ascii="Tahoma" w:hAnsi="Tahoma" w:cs="Tahoma"/>
                <w:sz w:val="16"/>
                <w:szCs w:val="16"/>
                <w:u w:val="single"/>
              </w:rPr>
              <w:t>163.500,00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842121">
              <w:rPr>
                <w:rFonts w:ascii="Tahoma" w:hAnsi="Tahoma" w:cs="Tahoma"/>
                <w:sz w:val="16"/>
                <w:szCs w:val="16"/>
                <w:u w:val="single"/>
              </w:rPr>
              <w:t>19.700,00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842121">
              <w:rPr>
                <w:rFonts w:ascii="Tahoma" w:hAnsi="Tahoma" w:cs="Tahoma"/>
                <w:sz w:val="16"/>
                <w:szCs w:val="16"/>
                <w:u w:val="single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</w:pPr>
            <w:r w:rsidRPr="00842121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4.484,420,00</w:t>
            </w:r>
          </w:p>
          <w:p w:rsidR="00951DA2" w:rsidRPr="00D678D7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  <w:u w:val="single"/>
              </w:rPr>
              <w:t>4.484.920,00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4.251.609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  <w:u w:val="single"/>
              </w:rPr>
              <w:t>4.251.609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3.650.500,00</w:t>
            </w:r>
          </w:p>
        </w:tc>
        <w:tc>
          <w:tcPr>
            <w:tcW w:w="1260" w:type="dxa"/>
            <w:shd w:val="clear" w:color="auto" w:fill="auto"/>
          </w:tcPr>
          <w:p w:rsidR="00951DA2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319.354,00</w:t>
            </w:r>
          </w:p>
          <w:p w:rsidR="00951DA2" w:rsidRPr="00D678D7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319.854,00</w:t>
            </w:r>
          </w:p>
        </w:tc>
        <w:tc>
          <w:tcPr>
            <w:tcW w:w="1179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123.300,00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153.500,00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951DA2" w:rsidRDefault="00951DA2" w:rsidP="00A9095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4.417.074,00</w:t>
            </w:r>
          </w:p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4.417.574,00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4.233.609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4.233.609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3.526.200,00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41.930,00</w:t>
            </w:r>
          </w:p>
        </w:tc>
        <w:tc>
          <w:tcPr>
            <w:tcW w:w="1179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70.500,00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3.641.130,00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3.602.490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3.602.490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 xml:space="preserve">PLAĆE </w:t>
            </w:r>
          </w:p>
          <w:p w:rsidR="00951DA2" w:rsidRPr="00123500" w:rsidRDefault="00951DA2" w:rsidP="00A90950">
            <w:p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2.874.000,00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33.630,00</w:t>
            </w:r>
          </w:p>
        </w:tc>
        <w:tc>
          <w:tcPr>
            <w:tcW w:w="1179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  <w:r w:rsidRPr="00842121">
              <w:rPr>
                <w:rFonts w:ascii="Tahoma" w:hAnsi="Tahoma" w:cs="Tahoma"/>
                <w:sz w:val="16"/>
                <w:szCs w:val="16"/>
              </w:rPr>
              <w:t>.000,00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2.967</w:t>
            </w:r>
            <w:r w:rsidRPr="00842121">
              <w:rPr>
                <w:rFonts w:ascii="Tahoma" w:hAnsi="Tahoma" w:cs="Tahoma"/>
                <w:sz w:val="16"/>
                <w:szCs w:val="16"/>
              </w:rPr>
              <w:t>.630,00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155.000,00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1.250,00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161.250</w:t>
            </w: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497.200,00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5.800,00</w:t>
            </w:r>
          </w:p>
        </w:tc>
        <w:tc>
          <w:tcPr>
            <w:tcW w:w="1179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9.250,00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121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512.250</w:t>
            </w:r>
            <w:r w:rsidRPr="00842121">
              <w:rPr>
                <w:rFonts w:ascii="Tahoma" w:hAnsi="Tahoma" w:cs="Tahoma"/>
                <w:sz w:val="16"/>
                <w:szCs w:val="16"/>
              </w:rPr>
              <w:t>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sz w:val="16"/>
                <w:szCs w:val="16"/>
              </w:rPr>
              <w:t>124.300,00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274.424,00</w:t>
            </w:r>
          </w:p>
          <w:p w:rsidR="00951DA2" w:rsidRPr="00116F8A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274.924,00</w:t>
            </w:r>
          </w:p>
        </w:tc>
        <w:tc>
          <w:tcPr>
            <w:tcW w:w="1179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52.800,00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167.720,00</w:t>
            </w:r>
          </w:p>
        </w:tc>
        <w:tc>
          <w:tcPr>
            <w:tcW w:w="122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151.000,00</w:t>
            </w:r>
          </w:p>
        </w:tc>
        <w:tc>
          <w:tcPr>
            <w:tcW w:w="126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951DA2" w:rsidRPr="00842121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42121">
              <w:rPr>
                <w:rFonts w:ascii="Tahoma" w:hAnsi="Tahoma" w:cs="Tahoma"/>
                <w:i/>
                <w:sz w:val="16"/>
                <w:szCs w:val="16"/>
              </w:rPr>
              <w:t>772.944,00</w:t>
            </w:r>
          </w:p>
          <w:p w:rsidR="00951DA2" w:rsidRPr="00116F8A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773.444,00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628.119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628.119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111.800,00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20.170,00</w:t>
            </w:r>
          </w:p>
        </w:tc>
        <w:tc>
          <w:tcPr>
            <w:tcW w:w="1179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3.700,00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22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14.000,00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152.670,00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111.631,00</w:t>
            </w:r>
          </w:p>
          <w:p w:rsidR="00951DA2" w:rsidRPr="00116F8A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112.131,00</w:t>
            </w:r>
          </w:p>
        </w:tc>
        <w:tc>
          <w:tcPr>
            <w:tcW w:w="1179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19.300,00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160.220,00</w:t>
            </w:r>
          </w:p>
        </w:tc>
        <w:tc>
          <w:tcPr>
            <w:tcW w:w="122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18.000,00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309.351,00</w:t>
            </w:r>
          </w:p>
          <w:p w:rsidR="00951DA2" w:rsidRPr="00116F8A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309.851,00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141.623,00</w:t>
            </w:r>
          </w:p>
        </w:tc>
        <w:tc>
          <w:tcPr>
            <w:tcW w:w="1179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28.400,00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115.000,00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2.500,00</w:t>
            </w:r>
          </w:p>
        </w:tc>
        <w:tc>
          <w:tcPr>
            <w:tcW w:w="1343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292.023,00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NAKN. TROŠ.OSOBAMA IZVAN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RAD.ODNOSa</w:t>
            </w:r>
            <w:proofErr w:type="spellEnd"/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179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A1D8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12.500,00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1.000,00</w:t>
            </w:r>
          </w:p>
        </w:tc>
        <w:tc>
          <w:tcPr>
            <w:tcW w:w="1179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1.400,00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122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18.900,00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3.000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179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11.846,00</w:t>
            </w:r>
          </w:p>
        </w:tc>
        <w:tc>
          <w:tcPr>
            <w:tcW w:w="1179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26.000,00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19.500,00</w:t>
            </w:r>
          </w:p>
        </w:tc>
        <w:tc>
          <w:tcPr>
            <w:tcW w:w="108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67.346,00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color w:val="000000" w:themeColor="text1"/>
                <w:sz w:val="16"/>
                <w:szCs w:val="16"/>
              </w:rPr>
              <w:t>18.000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235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18.000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PROIZVED.</w:t>
            </w: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i/>
                <w:sz w:val="16"/>
                <w:szCs w:val="16"/>
              </w:rPr>
              <w:t>UGOT.IMOV.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A1D89">
              <w:rPr>
                <w:rFonts w:ascii="Tahoma" w:hAnsi="Tahoma" w:cs="Tahoma"/>
                <w:i/>
                <w:sz w:val="16"/>
                <w:szCs w:val="16"/>
              </w:rPr>
              <w:t>11.846,00</w:t>
            </w:r>
          </w:p>
        </w:tc>
        <w:tc>
          <w:tcPr>
            <w:tcW w:w="1179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A1D89">
              <w:rPr>
                <w:rFonts w:ascii="Tahoma" w:hAnsi="Tahoma" w:cs="Tahoma"/>
                <w:i/>
                <w:sz w:val="16"/>
                <w:szCs w:val="16"/>
              </w:rPr>
              <w:t>26.000,00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A1D8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A1D89">
              <w:rPr>
                <w:rFonts w:ascii="Tahoma" w:hAnsi="Tahoma" w:cs="Tahoma"/>
                <w:i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19.500,00</w:t>
            </w:r>
          </w:p>
        </w:tc>
        <w:tc>
          <w:tcPr>
            <w:tcW w:w="108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_</w:t>
            </w:r>
          </w:p>
        </w:tc>
        <w:tc>
          <w:tcPr>
            <w:tcW w:w="1343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9A1D89">
              <w:rPr>
                <w:rFonts w:ascii="Tahoma" w:hAnsi="Tahoma" w:cs="Tahoma"/>
                <w:i/>
                <w:sz w:val="16"/>
                <w:szCs w:val="16"/>
              </w:rPr>
              <w:t>67.346,00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3D30D6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18.000</w:t>
            </w: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123500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18.000</w:t>
            </w: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10.000,00</w:t>
            </w:r>
          </w:p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24.000,00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10.000,00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12.700,00</w:t>
            </w:r>
          </w:p>
        </w:tc>
        <w:tc>
          <w:tcPr>
            <w:tcW w:w="108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56.700,00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51DA2" w:rsidRPr="00123500" w:rsidTr="00A90950">
        <w:trPr>
          <w:trHeight w:val="487"/>
        </w:trPr>
        <w:tc>
          <w:tcPr>
            <w:tcW w:w="540" w:type="dxa"/>
            <w:shd w:val="clear" w:color="auto" w:fill="auto"/>
          </w:tcPr>
          <w:p w:rsidR="00951DA2" w:rsidRPr="00123500" w:rsidRDefault="00951DA2" w:rsidP="00A90950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23500">
              <w:rPr>
                <w:rFonts w:ascii="Tahoma" w:hAnsi="Tahoma" w:cs="Tahom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0D6">
              <w:rPr>
                <w:rFonts w:ascii="Tahoma" w:hAnsi="Tahoma" w:cs="Tahoma"/>
                <w:sz w:val="16"/>
                <w:szCs w:val="16"/>
              </w:rPr>
              <w:t>1.846,00</w:t>
            </w:r>
          </w:p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6.800,00</w:t>
            </w:r>
          </w:p>
        </w:tc>
        <w:tc>
          <w:tcPr>
            <w:tcW w:w="1080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951DA2" w:rsidRPr="009A1D89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D89">
              <w:rPr>
                <w:rFonts w:ascii="Tahoma" w:hAnsi="Tahoma" w:cs="Tahoma"/>
                <w:sz w:val="16"/>
                <w:szCs w:val="16"/>
              </w:rPr>
              <w:t>10.646,00</w:t>
            </w:r>
          </w:p>
        </w:tc>
        <w:tc>
          <w:tcPr>
            <w:tcW w:w="1080" w:type="dxa"/>
            <w:shd w:val="clear" w:color="auto" w:fill="auto"/>
          </w:tcPr>
          <w:p w:rsidR="00951DA2" w:rsidRPr="003D30D6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951DA2" w:rsidRPr="00123500" w:rsidRDefault="00951DA2" w:rsidP="00A909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51DA2" w:rsidRPr="005F51A2" w:rsidRDefault="00951DA2" w:rsidP="00951DA2">
      <w:bookmarkStart w:id="0" w:name="_GoBack"/>
      <w:bookmarkEnd w:id="0"/>
      <w:r>
        <w:t>KLASA: 400-02/18-01/04</w:t>
      </w:r>
    </w:p>
    <w:p w:rsidR="00951DA2" w:rsidRPr="00323571" w:rsidRDefault="00951DA2" w:rsidP="00951DA2">
      <w:r>
        <w:t>URBROJ: 2123/03-25/02-18-02</w:t>
      </w:r>
    </w:p>
    <w:p w:rsidR="00951DA2" w:rsidRDefault="00951DA2" w:rsidP="00951DA2">
      <w:r>
        <w:t>U Hercegovcu, 18. prosinca  2018.</w:t>
      </w:r>
    </w:p>
    <w:p w:rsidR="00951DA2" w:rsidRDefault="00951DA2" w:rsidP="00951DA2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951DA2" w:rsidRDefault="00951DA2" w:rsidP="00951DA2">
      <w:r>
        <w:t xml:space="preserve">Katica </w:t>
      </w:r>
      <w:proofErr w:type="spellStart"/>
      <w:r>
        <w:t>Čegec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</w:t>
      </w:r>
      <w:proofErr w:type="spellStart"/>
      <w:r>
        <w:t>Šegavac</w:t>
      </w:r>
      <w:proofErr w:type="spellEnd"/>
    </w:p>
    <w:p w:rsidR="004F13CB" w:rsidRDefault="004F13CB"/>
    <w:sectPr w:rsidR="004F13CB" w:rsidSect="00951DA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17"/>
    <w:rsid w:val="004F13CB"/>
    <w:rsid w:val="00951DA2"/>
    <w:rsid w:val="00EA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A801-E612-4E05-BAF4-B616EDBA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2019-03-19T11:34:00Z</dcterms:created>
  <dcterms:modified xsi:type="dcterms:W3CDTF">2019-03-19T11:35:00Z</dcterms:modified>
</cp:coreProperties>
</file>