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F6" w:rsidRPr="006B25A6" w:rsidRDefault="00FC4EF6" w:rsidP="00FC4EF6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30.12</w:t>
      </w:r>
      <w:r w:rsidRPr="006B25A6">
        <w:rPr>
          <w:b/>
          <w:sz w:val="20"/>
          <w:szCs w:val="20"/>
        </w:rPr>
        <w:t>.2015.g. donosi</w:t>
      </w:r>
    </w:p>
    <w:p w:rsidR="00FC4EF6" w:rsidRPr="006B25A6" w:rsidRDefault="00FC4EF6" w:rsidP="00FC4EF6">
      <w:pPr>
        <w:rPr>
          <w:sz w:val="20"/>
          <w:szCs w:val="20"/>
        </w:rPr>
      </w:pPr>
    </w:p>
    <w:p w:rsidR="00FC4EF6" w:rsidRPr="006B25A6" w:rsidRDefault="00FC4EF6" w:rsidP="00FC4EF6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2015.. G.</w:t>
      </w:r>
    </w:p>
    <w:p w:rsidR="00FC4EF6" w:rsidRPr="007D6064" w:rsidRDefault="00FC4EF6" w:rsidP="00FC4EF6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2016., 2017.G.</w:t>
      </w:r>
    </w:p>
    <w:p w:rsidR="00FC4EF6" w:rsidRDefault="00FC4EF6" w:rsidP="00FC4EF6">
      <w:pPr>
        <w:rPr>
          <w:b/>
          <w:sz w:val="20"/>
          <w:szCs w:val="20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FC4EF6" w:rsidRPr="00F01DE9" w:rsidTr="00BA1464">
        <w:trPr>
          <w:cantSplit/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Br.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C4EF6" w:rsidRPr="00F01DE9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POMOĆI 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 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2016.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FC4EF6" w:rsidRPr="00F01DE9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FC4EF6" w:rsidRPr="00F01DE9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FC4EF6" w:rsidRPr="00F01DE9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246.000,00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216.000,00</w:t>
            </w:r>
          </w:p>
        </w:tc>
        <w:tc>
          <w:tcPr>
            <w:tcW w:w="122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1</w:t>
            </w: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60</w:t>
            </w: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.000,00</w:t>
            </w:r>
          </w:p>
          <w:p w:rsidR="00FC4EF6" w:rsidRPr="005A31AE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A31AE">
              <w:rPr>
                <w:rFonts w:ascii="Tahoma" w:hAnsi="Tahoma" w:cs="Tahoma"/>
                <w:b/>
                <w:sz w:val="16"/>
                <w:szCs w:val="16"/>
                <w:u w:val="single"/>
              </w:rPr>
              <w:t>160.000,00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44.650,00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0194F">
              <w:rPr>
                <w:rFonts w:ascii="Tahoma" w:hAnsi="Tahoma" w:cs="Tahoma"/>
                <w:sz w:val="16"/>
                <w:szCs w:val="16"/>
                <w:u w:val="single"/>
              </w:rPr>
              <w:t>44.650,00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4.625.350</w:t>
            </w: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4.390.750,00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FC4EF6" w:rsidRPr="006075B1" w:rsidRDefault="00FC4EF6" w:rsidP="00BA1464">
            <w:pPr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246.0'00,00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216.000,00</w:t>
            </w:r>
          </w:p>
        </w:tc>
        <w:tc>
          <w:tcPr>
            <w:tcW w:w="122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FC4EF6" w:rsidRPr="005A31AE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A31AE">
              <w:rPr>
                <w:rFonts w:ascii="Tahoma" w:hAnsi="Tahoma" w:cs="Tahoma"/>
                <w:b/>
                <w:sz w:val="16"/>
                <w:szCs w:val="16"/>
              </w:rPr>
              <w:t>160.000,00</w:t>
            </w:r>
          </w:p>
        </w:tc>
        <w:tc>
          <w:tcPr>
            <w:tcW w:w="1260" w:type="dxa"/>
            <w:shd w:val="clear" w:color="auto" w:fill="auto"/>
          </w:tcPr>
          <w:p w:rsidR="00FC4EF6" w:rsidRPr="00BD40B7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44.650</w:t>
            </w:r>
            <w:r w:rsidRPr="00BD40B7">
              <w:rPr>
                <w:rFonts w:ascii="Tahoma" w:hAnsi="Tahoma" w:cs="Tahoma"/>
                <w:sz w:val="16"/>
                <w:szCs w:val="16"/>
              </w:rPr>
              <w:t>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sz w:val="16"/>
                <w:szCs w:val="16"/>
              </w:rPr>
              <w:t>44.650,00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4.622.350,</w:t>
            </w: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4.387.750,00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3.670.000,00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3.697.100,00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PROR. KOR. IZ PR.</w:t>
            </w:r>
          </w:p>
          <w:p w:rsidR="00FC4EF6" w:rsidRPr="00F01DE9" w:rsidRDefault="00FC4EF6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 xml:space="preserve"> KOJI IM NIJE NADLEŽAN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3.670.000,00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3.697.100,00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3.697.100,00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595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249.500,00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215.500,00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12.000,00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257.500,00</w:t>
            </w:r>
          </w:p>
          <w:p w:rsidR="00FC4EF6" w:rsidRPr="00EB7E26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E26">
              <w:rPr>
                <w:rFonts w:ascii="Tahoma" w:hAnsi="Tahoma" w:cs="Tahoma"/>
                <w:b/>
                <w:sz w:val="16"/>
                <w:szCs w:val="16"/>
              </w:rPr>
              <w:t>227.500,00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249.500,00</w:t>
            </w:r>
          </w:p>
          <w:p w:rsidR="00FC4EF6" w:rsidRPr="00837BC0" w:rsidRDefault="00FC4EF6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215.500,00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12.000,00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7BC0"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257.500,00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227.500,00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FC4EF6" w:rsidRPr="006075B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476.600,00   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476.600,00   </w:t>
            </w:r>
          </w:p>
          <w:p w:rsidR="00FC4EF6" w:rsidRPr="00837BC0" w:rsidRDefault="00FC4EF6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BD40B7" w:rsidRDefault="00FC4EF6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32.650,00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BD40B7" w:rsidRDefault="00FC4EF6" w:rsidP="00BA146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32.650,00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32.650,00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FC4EF6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FC4EF6" w:rsidRPr="00F01DE9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FC4EF6" w:rsidRPr="00F01DE9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1FBD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75B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6075B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FC4EF6" w:rsidRDefault="00FC4EF6" w:rsidP="00FC4EF6">
      <w:pPr>
        <w:rPr>
          <w:sz w:val="16"/>
          <w:szCs w:val="16"/>
        </w:rPr>
      </w:pPr>
    </w:p>
    <w:p w:rsidR="00FC4EF6" w:rsidRDefault="00FC4EF6" w:rsidP="00FC4EF6">
      <w:pPr>
        <w:rPr>
          <w:sz w:val="16"/>
          <w:szCs w:val="16"/>
        </w:rPr>
      </w:pPr>
    </w:p>
    <w:p w:rsidR="00FC4EF6" w:rsidRDefault="00FC4EF6" w:rsidP="00FC4EF6">
      <w:pPr>
        <w:rPr>
          <w:sz w:val="16"/>
          <w:szCs w:val="16"/>
        </w:rPr>
      </w:pPr>
    </w:p>
    <w:p w:rsidR="00FC4EF6" w:rsidRDefault="00FC4EF6" w:rsidP="00FC4EF6">
      <w:pPr>
        <w:rPr>
          <w:sz w:val="16"/>
          <w:szCs w:val="16"/>
        </w:rPr>
      </w:pPr>
    </w:p>
    <w:tbl>
      <w:tblPr>
        <w:tblW w:w="157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FC4EF6" w:rsidRPr="00550281" w:rsidTr="00BA1464">
        <w:trPr>
          <w:trHeight w:val="488"/>
        </w:trPr>
        <w:tc>
          <w:tcPr>
            <w:tcW w:w="453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C4EF6" w:rsidRPr="00550281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 VLASTITIT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vMerge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FC4EF6" w:rsidRPr="00550281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FC4EF6" w:rsidRPr="00550281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FC4EF6" w:rsidRPr="00550281" w:rsidRDefault="00FC4EF6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C4EF6" w:rsidRPr="00550281" w:rsidRDefault="00FC4EF6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270.000,00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FC4EF6" w:rsidRPr="00891FBD" w:rsidRDefault="00FC4EF6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246.000,00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216.000,00</w:t>
            </w:r>
          </w:p>
        </w:tc>
        <w:tc>
          <w:tcPr>
            <w:tcW w:w="122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160.000,00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sz w:val="16"/>
                <w:szCs w:val="16"/>
                <w:u w:val="single"/>
              </w:rPr>
              <w:t>44.650,00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C0194F">
              <w:rPr>
                <w:rFonts w:ascii="Tahoma" w:hAnsi="Tahoma" w:cs="Tahoma"/>
                <w:sz w:val="16"/>
                <w:szCs w:val="16"/>
                <w:u w:val="single"/>
              </w:rPr>
              <w:t>44.650,00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4.625,350</w:t>
            </w: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4.390.750,00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270.000,00</w:t>
            </w:r>
          </w:p>
          <w:p w:rsidR="00FC4EF6" w:rsidRPr="009D1EB0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246.000,00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216.000,00</w:t>
            </w:r>
          </w:p>
        </w:tc>
        <w:tc>
          <w:tcPr>
            <w:tcW w:w="122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121.750,00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122.750,00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39.650,00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sz w:val="16"/>
                <w:szCs w:val="16"/>
              </w:rPr>
              <w:t>39.650,00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4.432.100,00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4.348.500,00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4.388,750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</w:t>
            </w: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3.520.150,00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23.600,00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23.600,00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11.400,00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11.400,00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3.536.000,00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3.555.150,00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FC4EF6" w:rsidRPr="00550281" w:rsidRDefault="00FC4EF6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19.700,00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9.700,00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9.700,00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2.970.400,00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2.970.400,00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70.000,00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70.000,00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509.150,00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3.900,00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3.900,00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1.700,00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1.700,00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505.600,00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514.750,00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149.850,00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296.500,00</w:t>
            </w:r>
          </w:p>
          <w:p w:rsidR="00FC4EF6" w:rsidRPr="007D30CA" w:rsidRDefault="00FC4EF6" w:rsidP="00BA146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241.900,00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FC4EF6" w:rsidRPr="00891FBD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241.000,00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211.200,00</w:t>
            </w:r>
          </w:p>
        </w:tc>
        <w:tc>
          <w:tcPr>
            <w:tcW w:w="122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121.250,00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122.250,00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28.250,00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28.050,00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884.100,00</w:t>
            </w:r>
          </w:p>
          <w:p w:rsidR="00FC4EF6" w:rsidRPr="003C3863" w:rsidRDefault="00FC4EF6" w:rsidP="00BA146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783.350,00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139.500,00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25.000,00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2.100,00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2.100,00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200,00</w:t>
            </w:r>
          </w:p>
        </w:tc>
        <w:tc>
          <w:tcPr>
            <w:tcW w:w="1220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6.500,00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3.500,00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600,00</w:t>
            </w:r>
          </w:p>
          <w:p w:rsidR="00FC4EF6" w:rsidRPr="004E1F7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E1F70">
              <w:rPr>
                <w:rFonts w:ascii="Tahoma" w:hAnsi="Tahoma" w:cs="Tahoma"/>
                <w:sz w:val="16"/>
                <w:szCs w:val="16"/>
              </w:rPr>
              <w:t>600,00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173.900,00</w:t>
            </w:r>
          </w:p>
          <w:p w:rsidR="00FC4EF6" w:rsidRPr="004E1F7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170.900,00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350,00  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116.500,00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20.500,00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936E0">
              <w:rPr>
                <w:rFonts w:ascii="Tahoma" w:hAnsi="Tahoma" w:cs="Tahoma"/>
                <w:sz w:val="16"/>
                <w:szCs w:val="16"/>
              </w:rPr>
              <w:t>20.500,00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73.450,00</w:t>
            </w:r>
          </w:p>
          <w:p w:rsidR="00FC4EF6" w:rsidRPr="003936E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76.450,00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410,00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0194F">
              <w:rPr>
                <w:rFonts w:ascii="Tahoma" w:hAnsi="Tahoma" w:cs="Tahoma"/>
                <w:sz w:val="16"/>
                <w:szCs w:val="16"/>
              </w:rPr>
              <w:t>410,00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391.960,00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387.210,00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-    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170.700,00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98.800,00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  <w:p w:rsidR="00FC4EF6" w:rsidRPr="00891FBD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51.600,00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36.000,00</w:t>
            </w:r>
          </w:p>
        </w:tc>
        <w:tc>
          <w:tcPr>
            <w:tcW w:w="1220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37.050,00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37.550,00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26.170,00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25.970,00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296.720,00</w:t>
            </w:r>
          </w:p>
          <w:p w:rsidR="00FC4EF6" w:rsidRPr="0001263A" w:rsidRDefault="00FC4EF6" w:rsidP="00BA146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200.920,00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FC4EF6" w:rsidRPr="0058413E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FC4EF6" w:rsidRPr="0058413E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26.000,00</w:t>
            </w:r>
          </w:p>
          <w:p w:rsidR="00FC4EF6" w:rsidRPr="0058413E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1.900,00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1.900,00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4.200,00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4.250,00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4.750,00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1.070,00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0194F">
              <w:rPr>
                <w:rFonts w:ascii="Tahoma" w:hAnsi="Tahoma" w:cs="Tahoma"/>
                <w:sz w:val="16"/>
                <w:szCs w:val="16"/>
              </w:rPr>
              <w:t>1.070,00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Pr="00EF29EC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21.520,00</w:t>
            </w:r>
          </w:p>
          <w:p w:rsidR="00FC4EF6" w:rsidRPr="00C0194F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24.320,00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FC4EF6" w:rsidRPr="007D30CA" w:rsidRDefault="00FC4EF6" w:rsidP="00BA1464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1.700,00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4.800,00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9.500,00</w:t>
            </w:r>
          </w:p>
          <w:p w:rsidR="00FC4EF6" w:rsidRPr="007D30CA" w:rsidRDefault="00FC4EF6" w:rsidP="00BA1464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7.200,00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FC4EF6" w:rsidRPr="007D30CA" w:rsidRDefault="00FC4EF6" w:rsidP="00BA1464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1.700,00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4.800,00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6448">
              <w:rPr>
                <w:rFonts w:ascii="Tahoma" w:hAnsi="Tahoma" w:cs="Tahoma"/>
                <w:sz w:val="16"/>
                <w:szCs w:val="16"/>
              </w:rPr>
              <w:t>500,00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9.500,00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7.200,00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FC4EF6" w:rsidRPr="0001263A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2.800,00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FC4EF6" w:rsidRPr="0001263A" w:rsidRDefault="00FC4EF6" w:rsidP="00BA146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2.800,00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FC4EF6" w:rsidRPr="0001263A" w:rsidRDefault="00FC4EF6" w:rsidP="00BA146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2.800,00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FC4EF6" w:rsidRPr="0001263A" w:rsidRDefault="00FC4EF6" w:rsidP="00BA1464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01263A">
              <w:rPr>
                <w:rFonts w:ascii="Tahoma" w:hAnsi="Tahoma" w:cs="Tahoma"/>
                <w:b/>
                <w:sz w:val="16"/>
                <w:szCs w:val="16"/>
              </w:rPr>
              <w:t>2.800,00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-     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-      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7D6064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6064">
              <w:rPr>
                <w:rFonts w:ascii="Tahoma" w:hAnsi="Tahoma" w:cs="Tahoma"/>
                <w:i/>
                <w:sz w:val="16"/>
                <w:szCs w:val="16"/>
              </w:rPr>
              <w:t>36.250,00</w:t>
            </w:r>
          </w:p>
          <w:p w:rsidR="00FC4EF6" w:rsidRPr="007D6064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6064">
              <w:rPr>
                <w:rFonts w:ascii="Tahoma" w:hAnsi="Tahoma" w:cs="Tahoma"/>
                <w:b/>
                <w:sz w:val="16"/>
                <w:szCs w:val="16"/>
              </w:rPr>
              <w:t>37.250,00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193.250,00</w:t>
            </w:r>
          </w:p>
          <w:p w:rsidR="00FC4EF6" w:rsidRPr="004E1F7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42.250,00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FC4EF6" w:rsidRPr="00550281" w:rsidTr="00BA1464">
        <w:trPr>
          <w:trHeight w:val="171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-    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-      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7D6064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6064">
              <w:rPr>
                <w:rFonts w:ascii="Tahoma" w:hAnsi="Tahoma" w:cs="Tahoma"/>
                <w:i/>
                <w:sz w:val="16"/>
                <w:szCs w:val="16"/>
              </w:rPr>
              <w:t>36.250,00</w:t>
            </w:r>
          </w:p>
          <w:p w:rsidR="00FC4EF6" w:rsidRPr="007D6064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6064">
              <w:rPr>
                <w:rFonts w:ascii="Tahoma" w:hAnsi="Tahoma" w:cs="Tahoma"/>
                <w:b/>
                <w:sz w:val="16"/>
                <w:szCs w:val="16"/>
              </w:rPr>
              <w:t>37.250,00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7D6064" w:rsidRDefault="00FC4EF6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D6064">
              <w:rPr>
                <w:rFonts w:ascii="Tahoma" w:hAnsi="Tahoma" w:cs="Tahoma"/>
                <w:b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193.250,00</w:t>
            </w:r>
          </w:p>
          <w:p w:rsidR="00FC4EF6" w:rsidRPr="004E1F7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42.250,00 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FC4EF6" w:rsidRPr="00550281" w:rsidTr="00BA1464">
        <w:trPr>
          <w:trHeight w:val="70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-      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7D6064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7D6064">
              <w:rPr>
                <w:rFonts w:ascii="Tahoma" w:hAnsi="Tahoma" w:cs="Tahoma"/>
                <w:i/>
                <w:sz w:val="16"/>
                <w:szCs w:val="16"/>
              </w:rPr>
              <w:t>32.250,00</w:t>
            </w:r>
          </w:p>
          <w:p w:rsidR="00FC4EF6" w:rsidRPr="0001263A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1263A">
              <w:rPr>
                <w:rFonts w:ascii="Tahoma" w:hAnsi="Tahoma" w:cs="Tahoma"/>
                <w:sz w:val="16"/>
                <w:szCs w:val="16"/>
              </w:rPr>
              <w:t>33.250,00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FC4EF6" w:rsidRPr="009B6448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87.250,00</w:t>
            </w:r>
          </w:p>
          <w:p w:rsidR="00FC4EF6" w:rsidRPr="004E1F70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38.250,00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-     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91FBD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FC4EF6" w:rsidRPr="00891FBD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-      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FC4EF6" w:rsidRPr="00550281" w:rsidTr="00BA1464">
        <w:trPr>
          <w:trHeight w:val="487"/>
        </w:trPr>
        <w:tc>
          <w:tcPr>
            <w:tcW w:w="453" w:type="dxa"/>
            <w:shd w:val="clear" w:color="auto" w:fill="auto"/>
          </w:tcPr>
          <w:p w:rsidR="00FC4EF6" w:rsidRPr="00550281" w:rsidRDefault="00FC4EF6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FC4EF6" w:rsidRPr="00550281" w:rsidRDefault="00FC4EF6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-     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224261" w:rsidRDefault="00FC4EF6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FC4EF6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FC4EF6" w:rsidRPr="00224261" w:rsidRDefault="00FC4EF6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FC4EF6" w:rsidRDefault="00FC4EF6" w:rsidP="00FC4EF6">
      <w:pPr>
        <w:rPr>
          <w:b/>
          <w:sz w:val="20"/>
          <w:szCs w:val="20"/>
        </w:rPr>
      </w:pPr>
    </w:p>
    <w:p w:rsidR="00FC4EF6" w:rsidRDefault="00FC4EF6" w:rsidP="00FC4EF6">
      <w:pPr>
        <w:rPr>
          <w:b/>
          <w:sz w:val="20"/>
          <w:szCs w:val="20"/>
        </w:rPr>
      </w:pPr>
    </w:p>
    <w:p w:rsidR="00FC4EF6" w:rsidRPr="005F51A2" w:rsidRDefault="00870060" w:rsidP="00FC4EF6">
      <w:r>
        <w:t>KLASA: 400-02/15-01/ 07</w:t>
      </w:r>
    </w:p>
    <w:p w:rsidR="00FC4EF6" w:rsidRPr="005F51A2" w:rsidRDefault="00870060" w:rsidP="00FC4EF6">
      <w:r>
        <w:t>URBROJ: 2123/03-25/15-02</w:t>
      </w:r>
      <w:r w:rsidR="00FC4EF6">
        <w:t>-</w:t>
      </w:r>
      <w:r>
        <w:t>02</w:t>
      </w:r>
      <w:bookmarkStart w:id="0" w:name="_GoBack"/>
      <w:bookmarkEnd w:id="0"/>
    </w:p>
    <w:p w:rsidR="00FC4EF6" w:rsidRDefault="00FC4EF6" w:rsidP="00FC4EF6">
      <w:pPr>
        <w:rPr>
          <w:sz w:val="16"/>
          <w:szCs w:val="16"/>
        </w:rPr>
      </w:pPr>
    </w:p>
    <w:p w:rsidR="00FC4EF6" w:rsidRDefault="00FC4EF6" w:rsidP="00FC4EF6">
      <w:r>
        <w:t>U Hercegovcu, 30.prosinca 2015.</w:t>
      </w:r>
    </w:p>
    <w:p w:rsidR="00FC4EF6" w:rsidRDefault="00FC4EF6" w:rsidP="00FC4EF6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FC4EF6" w:rsidRDefault="00FC4EF6" w:rsidP="00FC4EF6"/>
    <w:p w:rsidR="00FC4EF6" w:rsidRDefault="00FC4EF6" w:rsidP="00FC4EF6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FC4EF6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9"/>
    <w:rsid w:val="004F13CB"/>
    <w:rsid w:val="00870060"/>
    <w:rsid w:val="00B64EE9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B3C0-2AD6-4CB6-BE69-1D73CE1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4E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EF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2019-03-19T12:07:00Z</dcterms:created>
  <dcterms:modified xsi:type="dcterms:W3CDTF">2019-03-25T09:53:00Z</dcterms:modified>
</cp:coreProperties>
</file>